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E92" w:rsidRPr="000575AE" w:rsidRDefault="002A1203" w:rsidP="2644060D">
      <w:pPr>
        <w:keepNext/>
        <w:jc w:val="center"/>
        <w:rPr>
          <w:rFonts w:asciiTheme="minorHAnsi" w:eastAsiaTheme="minorEastAsia" w:hAnsiTheme="minorHAnsi" w:cstheme="minorBidi"/>
          <w:sz w:val="30"/>
          <w:szCs w:val="22"/>
        </w:rPr>
      </w:pPr>
      <w:r w:rsidRPr="000575AE">
        <w:rPr>
          <w:rFonts w:asciiTheme="minorHAnsi" w:hAnsiTheme="minorHAnsi" w:cstheme="minorHAnsi"/>
          <w:noProof/>
          <w:sz w:val="32"/>
          <w:szCs w:val="24"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8235950</wp:posOffset>
            </wp:positionH>
            <wp:positionV relativeFrom="paragraph">
              <wp:posOffset>-513080</wp:posOffset>
            </wp:positionV>
            <wp:extent cx="593090" cy="685800"/>
            <wp:effectExtent l="19050" t="0" r="0" b="0"/>
            <wp:wrapTight wrapText="bothSides">
              <wp:wrapPolygon edited="0">
                <wp:start x="-694" y="0"/>
                <wp:lineTo x="-694" y="21000"/>
                <wp:lineTo x="21507" y="21000"/>
                <wp:lineTo x="21507" y="0"/>
                <wp:lineTo x="-69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EF161C3" w:rsidRPr="000575AE">
        <w:rPr>
          <w:rFonts w:asciiTheme="minorHAnsi" w:eastAsiaTheme="minorEastAsia" w:hAnsiTheme="minorHAnsi" w:cstheme="minorBidi"/>
          <w:sz w:val="30"/>
          <w:szCs w:val="22"/>
        </w:rPr>
        <w:t xml:space="preserve"> HALF T</w:t>
      </w:r>
      <w:r w:rsidR="4DD1A7BF" w:rsidRPr="000575AE">
        <w:rPr>
          <w:rFonts w:asciiTheme="minorHAnsi" w:eastAsiaTheme="minorEastAsia" w:hAnsiTheme="minorHAnsi" w:cstheme="minorBidi"/>
          <w:sz w:val="30"/>
          <w:szCs w:val="22"/>
        </w:rPr>
        <w:t xml:space="preserve">ERMLY CURRICULUM OVERVIEW </w:t>
      </w:r>
      <w:r w:rsidR="18133133" w:rsidRPr="000575AE">
        <w:rPr>
          <w:rFonts w:asciiTheme="minorHAnsi" w:eastAsiaTheme="minorEastAsia" w:hAnsiTheme="minorHAnsi" w:cstheme="minorBidi"/>
          <w:sz w:val="30"/>
          <w:szCs w:val="22"/>
        </w:rPr>
        <w:t xml:space="preserve">Spring term </w:t>
      </w:r>
      <w:r w:rsidR="589666DF" w:rsidRPr="000575AE">
        <w:rPr>
          <w:rFonts w:asciiTheme="minorHAnsi" w:eastAsiaTheme="minorEastAsia" w:hAnsiTheme="minorHAnsi" w:cstheme="minorBidi"/>
          <w:sz w:val="30"/>
          <w:szCs w:val="22"/>
        </w:rPr>
        <w:t>(</w:t>
      </w:r>
      <w:r w:rsidR="18133133" w:rsidRPr="000575AE">
        <w:rPr>
          <w:rFonts w:asciiTheme="minorHAnsi" w:eastAsiaTheme="minorEastAsia" w:hAnsiTheme="minorHAnsi" w:cstheme="minorBidi"/>
          <w:sz w:val="30"/>
          <w:szCs w:val="22"/>
        </w:rPr>
        <w:t>1</w:t>
      </w:r>
      <w:r w:rsidR="4C73BD5C" w:rsidRPr="000575AE">
        <w:rPr>
          <w:rFonts w:asciiTheme="minorHAnsi" w:eastAsiaTheme="minorEastAsia" w:hAnsiTheme="minorHAnsi" w:cstheme="minorBidi"/>
          <w:sz w:val="30"/>
          <w:szCs w:val="22"/>
        </w:rPr>
        <w:t>) 2024</w:t>
      </w:r>
      <w:r w:rsidR="5698DEA7" w:rsidRPr="000575AE">
        <w:rPr>
          <w:rFonts w:asciiTheme="minorHAnsi" w:eastAsiaTheme="minorEastAsia" w:hAnsiTheme="minorHAnsi" w:cstheme="minorBidi"/>
          <w:sz w:val="30"/>
          <w:szCs w:val="22"/>
        </w:rPr>
        <w:t xml:space="preserve"> </w:t>
      </w:r>
      <w:r w:rsidR="0EF161C3" w:rsidRPr="000575AE">
        <w:rPr>
          <w:rFonts w:asciiTheme="minorHAnsi" w:eastAsiaTheme="minorEastAsia" w:hAnsiTheme="minorHAnsi" w:cstheme="minorBidi"/>
          <w:sz w:val="30"/>
          <w:szCs w:val="22"/>
        </w:rPr>
        <w:t>Year</w:t>
      </w:r>
      <w:r w:rsidR="0BF45E1F" w:rsidRPr="000575AE">
        <w:rPr>
          <w:rFonts w:asciiTheme="minorHAnsi" w:eastAsiaTheme="minorEastAsia" w:hAnsiTheme="minorHAnsi" w:cstheme="minorBidi"/>
          <w:sz w:val="30"/>
          <w:szCs w:val="22"/>
        </w:rPr>
        <w:t xml:space="preserve"> </w:t>
      </w:r>
      <w:r w:rsidR="4C73BD5C" w:rsidRPr="000575AE">
        <w:rPr>
          <w:rFonts w:asciiTheme="minorHAnsi" w:eastAsiaTheme="minorEastAsia" w:hAnsiTheme="minorHAnsi" w:cstheme="minorBidi"/>
          <w:sz w:val="30"/>
          <w:szCs w:val="22"/>
        </w:rPr>
        <w:t>2</w:t>
      </w:r>
      <w:r w:rsidR="04870DE8" w:rsidRPr="000575AE">
        <w:rPr>
          <w:rFonts w:asciiTheme="minorHAnsi" w:eastAsiaTheme="minorEastAsia" w:hAnsiTheme="minorHAnsi" w:cstheme="minorBidi"/>
          <w:sz w:val="30"/>
          <w:szCs w:val="22"/>
        </w:rPr>
        <w:t xml:space="preserve"> </w:t>
      </w:r>
      <w:r w:rsidR="4225A4EE" w:rsidRPr="000575AE">
        <w:rPr>
          <w:rFonts w:asciiTheme="minorHAnsi" w:eastAsiaTheme="minorEastAsia" w:hAnsiTheme="minorHAnsi" w:cstheme="minorBidi"/>
          <w:sz w:val="30"/>
          <w:szCs w:val="22"/>
        </w:rPr>
        <w:t xml:space="preserve">  </w:t>
      </w:r>
      <w:r w:rsidR="307A5870" w:rsidRPr="000575AE">
        <w:rPr>
          <w:rFonts w:asciiTheme="minorHAnsi" w:eastAsiaTheme="minorEastAsia" w:hAnsiTheme="minorHAnsi" w:cstheme="minorBidi"/>
          <w:color w:val="00B050"/>
          <w:sz w:val="30"/>
          <w:szCs w:val="22"/>
        </w:rPr>
        <w:t xml:space="preserve">Skill for Success – </w:t>
      </w:r>
      <w:r w:rsidR="18133133" w:rsidRPr="000575AE">
        <w:rPr>
          <w:rFonts w:asciiTheme="minorHAnsi" w:eastAsiaTheme="minorEastAsia" w:hAnsiTheme="minorHAnsi" w:cstheme="minorBidi"/>
          <w:color w:val="00B050"/>
          <w:sz w:val="30"/>
          <w:szCs w:val="22"/>
        </w:rPr>
        <w:t>Responsibility</w:t>
      </w:r>
    </w:p>
    <w:p w:rsidR="005D0E92" w:rsidRPr="008F4502" w:rsidRDefault="005D0E92" w:rsidP="2644060D">
      <w:pPr>
        <w:keepNext/>
        <w:rPr>
          <w:rFonts w:asciiTheme="minorHAnsi" w:eastAsiaTheme="minorEastAsia" w:hAnsiTheme="minorHAnsi" w:cstheme="minorBidi"/>
          <w:sz w:val="22"/>
          <w:szCs w:val="22"/>
        </w:rPr>
      </w:pPr>
    </w:p>
    <w:p w:rsidR="005D0E92" w:rsidRPr="008F4502" w:rsidRDefault="0EF161C3" w:rsidP="2644060D">
      <w:pPr>
        <w:keepNext/>
        <w:rPr>
          <w:rFonts w:asciiTheme="minorHAnsi" w:eastAsiaTheme="minorEastAsia" w:hAnsiTheme="minorHAnsi" w:cstheme="minorBidi"/>
          <w:sz w:val="22"/>
          <w:szCs w:val="22"/>
        </w:rPr>
      </w:pPr>
      <w:r w:rsidRPr="2644060D">
        <w:rPr>
          <w:rFonts w:asciiTheme="minorHAnsi" w:eastAsiaTheme="minorEastAsia" w:hAnsiTheme="minorHAnsi" w:cstheme="minorBidi"/>
          <w:sz w:val="22"/>
          <w:szCs w:val="22"/>
        </w:rPr>
        <w:t>Week</w:t>
      </w:r>
      <w:r w:rsidR="005D0E92">
        <w:tab/>
      </w:r>
      <w:r w:rsidRPr="2644060D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="005D0E92">
        <w:tab/>
      </w:r>
      <w:r w:rsidRPr="2644060D">
        <w:rPr>
          <w:rFonts w:asciiTheme="minorHAnsi" w:eastAsiaTheme="minorEastAsia" w:hAnsiTheme="minorHAnsi" w:cstheme="minorBidi"/>
          <w:sz w:val="22"/>
          <w:szCs w:val="22"/>
        </w:rPr>
        <w:t xml:space="preserve">        </w:t>
      </w:r>
      <w:r w:rsidR="2B75B51B" w:rsidRPr="2644060D">
        <w:rPr>
          <w:rFonts w:asciiTheme="minorHAnsi" w:eastAsiaTheme="minorEastAsia" w:hAnsiTheme="minorHAnsi" w:cstheme="minorBidi"/>
          <w:sz w:val="22"/>
          <w:szCs w:val="22"/>
        </w:rPr>
        <w:t xml:space="preserve">   </w:t>
      </w:r>
      <w:r w:rsidRPr="2644060D">
        <w:rPr>
          <w:rFonts w:asciiTheme="minorHAnsi" w:eastAsiaTheme="minorEastAsia" w:hAnsiTheme="minorHAnsi" w:cstheme="minorBidi"/>
          <w:sz w:val="22"/>
          <w:szCs w:val="22"/>
        </w:rPr>
        <w:t xml:space="preserve">  1  </w:t>
      </w:r>
      <w:r w:rsidR="2B75B51B" w:rsidRPr="2644060D">
        <w:rPr>
          <w:rFonts w:asciiTheme="minorHAnsi" w:eastAsiaTheme="minorEastAsia" w:hAnsiTheme="minorHAnsi" w:cstheme="minorBidi"/>
          <w:sz w:val="22"/>
          <w:szCs w:val="22"/>
        </w:rPr>
        <w:t xml:space="preserve">   </w:t>
      </w:r>
      <w:r w:rsidRPr="2644060D"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</w:t>
      </w:r>
      <w:r w:rsidR="005D0E92">
        <w:tab/>
      </w:r>
      <w:r w:rsidRPr="2644060D">
        <w:rPr>
          <w:rFonts w:asciiTheme="minorHAnsi" w:eastAsiaTheme="minorEastAsia" w:hAnsiTheme="minorHAnsi" w:cstheme="minorBidi"/>
          <w:sz w:val="22"/>
          <w:szCs w:val="22"/>
        </w:rPr>
        <w:t>2</w:t>
      </w:r>
      <w:r w:rsidR="2B75B51B" w:rsidRPr="2644060D">
        <w:rPr>
          <w:rFonts w:asciiTheme="minorHAnsi" w:eastAsiaTheme="minorEastAsia" w:hAnsiTheme="minorHAnsi" w:cstheme="minorBidi"/>
          <w:sz w:val="22"/>
          <w:szCs w:val="22"/>
        </w:rPr>
        <w:t xml:space="preserve">  </w:t>
      </w:r>
      <w:r w:rsidRPr="2644060D">
        <w:rPr>
          <w:rFonts w:asciiTheme="minorHAnsi" w:eastAsiaTheme="minorEastAsia" w:hAnsiTheme="minorHAnsi" w:cstheme="minorBidi"/>
          <w:sz w:val="22"/>
          <w:szCs w:val="22"/>
        </w:rPr>
        <w:t xml:space="preserve">                      </w:t>
      </w:r>
      <w:r w:rsidR="3451D0EB" w:rsidRPr="2644060D">
        <w:rPr>
          <w:rFonts w:asciiTheme="minorHAnsi" w:eastAsiaTheme="minorEastAsia" w:hAnsiTheme="minorHAnsi" w:cstheme="minorBidi"/>
          <w:sz w:val="22"/>
          <w:szCs w:val="22"/>
        </w:rPr>
        <w:t xml:space="preserve">        </w:t>
      </w:r>
      <w:r w:rsidRPr="2644060D">
        <w:rPr>
          <w:rFonts w:asciiTheme="minorHAnsi" w:eastAsiaTheme="minorEastAsia" w:hAnsiTheme="minorHAnsi" w:cstheme="minorBidi"/>
          <w:sz w:val="22"/>
          <w:szCs w:val="22"/>
        </w:rPr>
        <w:t xml:space="preserve"> 3                    </w:t>
      </w:r>
      <w:r w:rsidR="005D0E92">
        <w:tab/>
      </w:r>
      <w:r w:rsidR="005D0E92">
        <w:tab/>
      </w:r>
      <w:r w:rsidRPr="2644060D">
        <w:rPr>
          <w:rFonts w:asciiTheme="minorHAnsi" w:eastAsiaTheme="minorEastAsia" w:hAnsiTheme="minorHAnsi" w:cstheme="minorBidi"/>
          <w:sz w:val="22"/>
          <w:szCs w:val="22"/>
        </w:rPr>
        <w:t xml:space="preserve"> 4              </w:t>
      </w:r>
      <w:r w:rsidR="126E77E9" w:rsidRPr="2644060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2644060D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="3451D0EB" w:rsidRPr="2644060D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Pr="2644060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B75B51B" w:rsidRPr="2644060D">
        <w:rPr>
          <w:rFonts w:asciiTheme="minorHAnsi" w:eastAsiaTheme="minorEastAsia" w:hAnsiTheme="minorHAnsi" w:cstheme="minorBidi"/>
          <w:sz w:val="22"/>
          <w:szCs w:val="22"/>
        </w:rPr>
        <w:t xml:space="preserve">  </w:t>
      </w:r>
      <w:r w:rsidRPr="2644060D">
        <w:rPr>
          <w:rFonts w:asciiTheme="minorHAnsi" w:eastAsiaTheme="minorEastAsia" w:hAnsiTheme="minorHAnsi" w:cstheme="minorBidi"/>
          <w:sz w:val="22"/>
          <w:szCs w:val="22"/>
        </w:rPr>
        <w:t xml:space="preserve">5       </w:t>
      </w:r>
      <w:r w:rsidR="3415A434" w:rsidRPr="2644060D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="16E3D553" w:rsidRPr="2644060D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  <w:r w:rsidR="748E0077" w:rsidRPr="2644060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16E3D553" w:rsidRPr="2644060D">
        <w:rPr>
          <w:rFonts w:asciiTheme="minorHAnsi" w:eastAsiaTheme="minorEastAsia" w:hAnsiTheme="minorHAnsi" w:cstheme="minorBidi"/>
          <w:sz w:val="22"/>
          <w:szCs w:val="22"/>
        </w:rPr>
        <w:t xml:space="preserve">  </w:t>
      </w:r>
      <w:r w:rsidR="3451D0EB" w:rsidRPr="2644060D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="16E3D553" w:rsidRPr="2644060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126E77E9" w:rsidRPr="2644060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16E3D553" w:rsidRPr="2644060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5D0E92">
        <w:tab/>
      </w:r>
      <w:r w:rsidR="005D0E92">
        <w:tab/>
      </w:r>
      <w:r w:rsidR="16E3D553" w:rsidRPr="2644060D">
        <w:rPr>
          <w:rFonts w:asciiTheme="minorHAnsi" w:eastAsiaTheme="minorEastAsia" w:hAnsiTheme="minorHAnsi" w:cstheme="minorBidi"/>
          <w:sz w:val="22"/>
          <w:szCs w:val="22"/>
        </w:rPr>
        <w:t xml:space="preserve">6       </w:t>
      </w:r>
      <w:r w:rsidR="748E0077" w:rsidRPr="2644060D">
        <w:rPr>
          <w:rFonts w:asciiTheme="minorHAnsi" w:eastAsiaTheme="minorEastAsia" w:hAnsiTheme="minorHAnsi" w:cstheme="minorBidi"/>
          <w:sz w:val="22"/>
          <w:szCs w:val="22"/>
        </w:rPr>
        <w:t xml:space="preserve">   </w:t>
      </w:r>
      <w:r w:rsidR="16E3D553" w:rsidRPr="2644060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126E77E9" w:rsidRPr="2644060D">
        <w:rPr>
          <w:rFonts w:asciiTheme="minorHAnsi" w:eastAsiaTheme="minorEastAsia" w:hAnsiTheme="minorHAnsi" w:cstheme="minorBidi"/>
          <w:sz w:val="22"/>
          <w:szCs w:val="22"/>
        </w:rPr>
        <w:t xml:space="preserve">  </w:t>
      </w:r>
    </w:p>
    <w:tbl>
      <w:tblPr>
        <w:tblW w:w="16141" w:type="dxa"/>
        <w:tblInd w:w="-104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359"/>
        <w:gridCol w:w="1755"/>
        <w:gridCol w:w="40"/>
        <w:gridCol w:w="248"/>
        <w:gridCol w:w="1736"/>
        <w:gridCol w:w="248"/>
        <w:gridCol w:w="1905"/>
        <w:gridCol w:w="1890"/>
        <w:gridCol w:w="6"/>
        <w:gridCol w:w="1900"/>
        <w:gridCol w:w="14"/>
        <w:gridCol w:w="234"/>
        <w:gridCol w:w="2017"/>
        <w:gridCol w:w="1306"/>
        <w:gridCol w:w="1483"/>
      </w:tblGrid>
      <w:tr w:rsidR="00FC1B1B" w:rsidRPr="008F4502" w:rsidTr="00C9134C">
        <w:trPr>
          <w:gridAfter w:val="2"/>
          <w:wAfter w:w="2789" w:type="dxa"/>
          <w:trHeight w:val="554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1B1B" w:rsidRPr="00DD527F" w:rsidRDefault="18133133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DATE </w:t>
            </w:r>
          </w:p>
          <w:p w:rsidR="00FC1B1B" w:rsidRPr="00DD527F" w:rsidRDefault="00FC1B1B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4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1B1B" w:rsidRDefault="392F5AB3" w:rsidP="2644060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06/01/25</w:t>
            </w:r>
          </w:p>
          <w:p w:rsidR="00FC1B1B" w:rsidRPr="00DD527F" w:rsidRDefault="00FC1B1B" w:rsidP="2644060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1B1B" w:rsidRPr="00DD527F" w:rsidRDefault="392F5AB3" w:rsidP="2644060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13</w:t>
            </w:r>
            <w:r w:rsidR="18133133"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/01/2</w:t>
            </w: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5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1B1B" w:rsidRPr="00DD527F" w:rsidRDefault="392F5AB3" w:rsidP="2644060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20</w:t>
            </w:r>
            <w:r w:rsidR="18133133"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/01/2</w:t>
            </w: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5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1B1B" w:rsidRPr="00DD527F" w:rsidRDefault="392F5AB3" w:rsidP="2644060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27</w:t>
            </w:r>
            <w:r w:rsidR="18133133"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/01/2</w:t>
            </w: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5</w:t>
            </w:r>
          </w:p>
        </w:tc>
        <w:tc>
          <w:tcPr>
            <w:tcW w:w="21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C1B1B" w:rsidRPr="00DD527F" w:rsidRDefault="392F5AB3" w:rsidP="2644060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03/02</w:t>
            </w:r>
            <w:r w:rsidR="18133133"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/2</w:t>
            </w: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5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C1B1B" w:rsidRPr="00DD527F" w:rsidRDefault="392F5AB3" w:rsidP="2644060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10</w:t>
            </w:r>
            <w:r w:rsidR="18133133"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/02/2</w:t>
            </w: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5</w:t>
            </w:r>
          </w:p>
        </w:tc>
      </w:tr>
      <w:tr w:rsidR="00FC1B1B" w:rsidRPr="008F4502" w:rsidTr="00C9134C">
        <w:trPr>
          <w:gridAfter w:val="2"/>
          <w:wAfter w:w="2789" w:type="dxa"/>
          <w:trHeight w:val="987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1B1B" w:rsidRPr="00EA4693" w:rsidRDefault="18133133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Events</w:t>
            </w:r>
          </w:p>
        </w:tc>
        <w:tc>
          <w:tcPr>
            <w:tcW w:w="20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B1B" w:rsidRDefault="001759F8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09/01/25 Class 5 Garden Day</w:t>
            </w:r>
          </w:p>
          <w:p w:rsidR="001759F8" w:rsidRPr="00922E0C" w:rsidRDefault="001759F8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10/01/25 Class 4 Garden Day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2644060D" w:rsidRDefault="003268FC" w:rsidP="2644060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17.01/25 </w:t>
            </w:r>
            <w:r w:rsidR="2644060D"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Family Assembly C</w:t>
            </w:r>
            <w:r w:rsidR="001759F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lass </w:t>
            </w:r>
            <w:r w:rsidR="2644060D"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5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2644060D" w:rsidRDefault="003268FC" w:rsidP="2644060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24/01/25 </w:t>
            </w:r>
            <w:r w:rsidR="2644060D"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Family Assembly C</w:t>
            </w:r>
            <w:r w:rsidR="001759F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lass </w:t>
            </w:r>
            <w:r w:rsidR="27180E0A"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4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2644060D" w:rsidRDefault="003268FC" w:rsidP="2644060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31/01/25 </w:t>
            </w:r>
            <w:r w:rsidR="2644060D"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Family Assembly C</w:t>
            </w:r>
            <w:r w:rsidR="001759F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lass </w:t>
            </w:r>
            <w:r w:rsidR="3834CA9A"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3</w:t>
            </w:r>
          </w:p>
          <w:p w:rsidR="001759F8" w:rsidRDefault="001759F8" w:rsidP="2644060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31/01/25 Class 3 Garden Day</w:t>
            </w:r>
          </w:p>
        </w:tc>
        <w:tc>
          <w:tcPr>
            <w:tcW w:w="214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2644060D" w:rsidRDefault="001759F8" w:rsidP="2644060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Children’s Mental Health Week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C1B1B" w:rsidRDefault="003268F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10/02/25 &amp; 12/02/25 parent consultations</w:t>
            </w:r>
            <w:r w:rsidR="001759F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for Class 3 and Class 5</w:t>
            </w:r>
          </w:p>
          <w:p w:rsidR="001759F8" w:rsidRPr="00922E0C" w:rsidRDefault="001759F8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11/02/25 Safer Internet Day</w:t>
            </w:r>
          </w:p>
        </w:tc>
      </w:tr>
      <w:tr w:rsidR="00264DE4" w:rsidRPr="008F4502" w:rsidTr="00C9134C">
        <w:trPr>
          <w:gridAfter w:val="2"/>
          <w:wAfter w:w="2789" w:type="dxa"/>
          <w:trHeight w:val="670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264DE4" w:rsidRPr="00095CFE" w:rsidRDefault="407EFEE6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English</w:t>
            </w:r>
          </w:p>
          <w:p w:rsidR="00264DE4" w:rsidRPr="00095CFE" w:rsidRDefault="00264DE4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93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64DE4" w:rsidRDefault="4C73BD5C" w:rsidP="2644060D">
            <w:pPr>
              <w:pStyle w:val="paragraph"/>
              <w:spacing w:before="0" w:beforeAutospacing="0" w:after="0" w:afterAutospacing="0"/>
              <w:ind w:right="210"/>
              <w:jc w:val="center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Stuck by Oliver Jeffers</w:t>
            </w:r>
          </w:p>
          <w:p w:rsidR="006966ED" w:rsidRPr="00961D71" w:rsidRDefault="4C73BD5C" w:rsidP="2644060D">
            <w:pPr>
              <w:pStyle w:val="paragraph"/>
              <w:spacing w:before="0" w:beforeAutospacing="0" w:after="0" w:afterAutospacing="0"/>
              <w:ind w:right="210"/>
              <w:jc w:val="center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To write a story about object that</w:t>
            </w:r>
            <w:r w:rsidR="4690B750"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get stuck</w:t>
            </w:r>
          </w:p>
        </w:tc>
        <w:tc>
          <w:tcPr>
            <w:tcW w:w="6061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264DE4" w:rsidRPr="00095CFE" w:rsidRDefault="4690B750" w:rsidP="2644060D">
            <w:pPr>
              <w:pStyle w:val="paragraph"/>
              <w:spacing w:before="0" w:beforeAutospacing="0" w:after="0" w:afterAutospacing="0"/>
              <w:ind w:right="210"/>
              <w:jc w:val="center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Tell me a dragon by Jackie Morris</w:t>
            </w:r>
          </w:p>
          <w:p w:rsidR="00264DE4" w:rsidRPr="00095CFE" w:rsidRDefault="6FEE2170" w:rsidP="2644060D">
            <w:pPr>
              <w:pStyle w:val="paragraph"/>
              <w:spacing w:before="0" w:beforeAutospacing="0" w:after="0" w:afterAutospacing="0"/>
              <w:ind w:right="210"/>
              <w:jc w:val="center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To write a poem about a dragon</w:t>
            </w:r>
          </w:p>
        </w:tc>
      </w:tr>
      <w:tr w:rsidR="00C9134C" w:rsidRPr="008F4502" w:rsidTr="001759F8">
        <w:trPr>
          <w:gridAfter w:val="2"/>
          <w:wAfter w:w="2789" w:type="dxa"/>
          <w:trHeight w:val="589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9134C" w:rsidRPr="2644060D" w:rsidRDefault="00C9134C" w:rsidP="2644060D">
            <w:pPr>
              <w:spacing w:line="259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Phonics Year 1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134C" w:rsidRPr="00FD5A5F" w:rsidRDefault="00C9134C" w:rsidP="00877925">
            <w:pPr>
              <w:rPr>
                <w:rFonts w:asciiTheme="minorHAnsi" w:hAnsiTheme="minorHAnsi" w:cstheme="minorHAnsi"/>
                <w:lang w:val="en-US"/>
              </w:rPr>
            </w:pPr>
            <w:r w:rsidRPr="00FD5A5F">
              <w:rPr>
                <w:rFonts w:asciiTheme="minorHAnsi" w:hAnsiTheme="minorHAnsi" w:cstheme="minorHAnsi"/>
                <w:color w:val="000000" w:themeColor="text1"/>
              </w:rPr>
              <w:t xml:space="preserve">Revisit all phase 2 and 3 graphemes and phase 5 taught so far: </w:t>
            </w:r>
            <w:r w:rsidRPr="00FD5A5F">
              <w:rPr>
                <w:rFonts w:asciiTheme="minorHAnsi" w:hAnsiTheme="minorHAnsi" w:cstheme="minorHAnsi"/>
                <w:lang w:val="en-US"/>
              </w:rPr>
              <w:t xml:space="preserve">ay,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ou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oy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 xml:space="preserve">, ea,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ir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ie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ue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 xml:space="preserve">, a-e,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>-e, o-e, u-e, e-e</w:t>
            </w:r>
          </w:p>
          <w:p w:rsidR="00C9134C" w:rsidRPr="00FD5A5F" w:rsidRDefault="00C9134C" w:rsidP="00877925">
            <w:pPr>
              <w:rPr>
                <w:rFonts w:asciiTheme="minorHAnsi" w:hAnsiTheme="minorHAnsi" w:cstheme="minorHAnsi"/>
                <w:color w:val="FF0000"/>
                <w:lang w:val="en-US"/>
              </w:rPr>
            </w:pPr>
            <w:r w:rsidRPr="00FD5A5F">
              <w:rPr>
                <w:rFonts w:asciiTheme="minorHAnsi" w:hAnsiTheme="minorHAnsi" w:cstheme="minorHAnsi"/>
                <w:color w:val="FF0000"/>
                <w:lang w:val="en-US"/>
              </w:rPr>
              <w:t xml:space="preserve">Teach – </w:t>
            </w:r>
            <w:proofErr w:type="spellStart"/>
            <w:r w:rsidRPr="00FD5A5F">
              <w:rPr>
                <w:rFonts w:asciiTheme="minorHAnsi" w:hAnsiTheme="minorHAnsi" w:cstheme="minorHAnsi"/>
                <w:color w:val="FF0000"/>
                <w:lang w:val="en-US"/>
              </w:rPr>
              <w:t>ew</w:t>
            </w:r>
            <w:proofErr w:type="spellEnd"/>
            <w:r w:rsidRPr="00FD5A5F">
              <w:rPr>
                <w:rFonts w:asciiTheme="minorHAnsi" w:hAnsiTheme="minorHAnsi" w:cstheme="minorHAnsi"/>
                <w:color w:val="FF0000"/>
                <w:lang w:val="en-US"/>
              </w:rPr>
              <w:t xml:space="preserve"> and aw</w:t>
            </w:r>
          </w:p>
          <w:p w:rsidR="00C9134C" w:rsidRPr="00FD5A5F" w:rsidRDefault="00C9134C" w:rsidP="0087792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D5A5F">
              <w:rPr>
                <w:rFonts w:asciiTheme="minorHAnsi" w:hAnsiTheme="minorHAnsi" w:cstheme="minorHAnsi"/>
                <w:color w:val="000000" w:themeColor="text1"/>
              </w:rPr>
              <w:t xml:space="preserve">Introduce all new phase 5 tricky words: </w:t>
            </w:r>
          </w:p>
          <w:p w:rsidR="00C9134C" w:rsidRPr="00FD5A5F" w:rsidRDefault="00C9134C" w:rsidP="00877925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proofErr w:type="gramStart"/>
            <w:r w:rsidRPr="00FD5A5F">
              <w:rPr>
                <w:rFonts w:asciiTheme="minorHAnsi" w:hAnsiTheme="minorHAnsi" w:cstheme="minorHAnsi"/>
                <w:lang w:val="en-US"/>
              </w:rPr>
              <w:t>their</w:t>
            </w:r>
            <w:proofErr w:type="spellEnd"/>
            <w:proofErr w:type="gramEnd"/>
            <w:r w:rsidRPr="00FD5A5F">
              <w:rPr>
                <w:rFonts w:asciiTheme="minorHAnsi" w:hAnsiTheme="minorHAnsi" w:cstheme="minorHAnsi"/>
                <w:lang w:val="en-US"/>
              </w:rPr>
              <w:t xml:space="preserve">, people, oh, your,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Mr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Mrs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>, Ms, ask, our, could, would, should, house, mouse, water, want.</w:t>
            </w:r>
          </w:p>
          <w:p w:rsidR="00C9134C" w:rsidRPr="00FD5A5F" w:rsidRDefault="00C9134C" w:rsidP="00877925">
            <w:pPr>
              <w:rPr>
                <w:rFonts w:asciiTheme="minorHAnsi" w:hAnsiTheme="minorHAnsi" w:cstheme="minorHAnsi"/>
                <w:color w:val="FF0000"/>
              </w:rPr>
            </w:pPr>
            <w:r w:rsidRPr="00FD5A5F">
              <w:rPr>
                <w:rFonts w:asciiTheme="minorHAnsi" w:hAnsiTheme="minorHAnsi" w:cstheme="minorHAnsi"/>
                <w:color w:val="FF0000"/>
                <w:lang w:val="en-US"/>
              </w:rPr>
              <w:t xml:space="preserve">Focus on: </w:t>
            </w:r>
            <w:proofErr w:type="spellStart"/>
            <w:r w:rsidRPr="00FD5A5F">
              <w:rPr>
                <w:rFonts w:asciiTheme="minorHAnsi" w:hAnsiTheme="minorHAnsi" w:cstheme="minorHAnsi"/>
                <w:color w:val="FF0000"/>
                <w:lang w:val="en-US"/>
              </w:rPr>
              <w:t>their</w:t>
            </w:r>
            <w:proofErr w:type="spellEnd"/>
            <w:r w:rsidRPr="00FD5A5F">
              <w:rPr>
                <w:rFonts w:asciiTheme="minorHAnsi" w:hAnsiTheme="minorHAnsi" w:cstheme="minorHAnsi"/>
                <w:color w:val="FF0000"/>
                <w:lang w:val="en-US"/>
              </w:rPr>
              <w:t>, people, oh</w:t>
            </w:r>
          </w:p>
        </w:tc>
        <w:tc>
          <w:tcPr>
            <w:tcW w:w="223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C" w:rsidRPr="00FD5A5F" w:rsidRDefault="00C9134C" w:rsidP="00877925">
            <w:pPr>
              <w:rPr>
                <w:rFonts w:asciiTheme="minorHAnsi" w:hAnsiTheme="minorHAnsi" w:cstheme="minorHAnsi"/>
                <w:lang w:val="en-US"/>
              </w:rPr>
            </w:pPr>
            <w:r w:rsidRPr="00FD5A5F">
              <w:rPr>
                <w:rFonts w:asciiTheme="minorHAnsi" w:hAnsiTheme="minorHAnsi" w:cstheme="minorHAnsi"/>
                <w:color w:val="000000" w:themeColor="text1"/>
              </w:rPr>
              <w:t xml:space="preserve">Revisit all phase 2 and 3 graphemes and phase 5 taught so far: </w:t>
            </w:r>
            <w:r w:rsidRPr="00FD5A5F">
              <w:rPr>
                <w:rFonts w:asciiTheme="minorHAnsi" w:hAnsiTheme="minorHAnsi" w:cstheme="minorHAnsi"/>
                <w:lang w:val="en-US"/>
              </w:rPr>
              <w:t xml:space="preserve">ay,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ou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oy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 xml:space="preserve">, ea,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ir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ie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ue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 xml:space="preserve">, a-e,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 xml:space="preserve">-e, o-e, u-e, e-e,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ew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>, aw</w:t>
            </w:r>
          </w:p>
          <w:p w:rsidR="00C9134C" w:rsidRPr="00FD5A5F" w:rsidRDefault="00C9134C" w:rsidP="00877925">
            <w:pPr>
              <w:rPr>
                <w:rFonts w:asciiTheme="minorHAnsi" w:hAnsiTheme="minorHAnsi" w:cstheme="minorHAnsi"/>
                <w:color w:val="FF0000"/>
                <w:lang w:val="en-US"/>
              </w:rPr>
            </w:pPr>
            <w:r w:rsidRPr="00FD5A5F">
              <w:rPr>
                <w:rFonts w:asciiTheme="minorHAnsi" w:hAnsiTheme="minorHAnsi" w:cstheme="minorHAnsi"/>
                <w:color w:val="FF0000"/>
                <w:lang w:val="en-US"/>
              </w:rPr>
              <w:t>Teach – y (</w:t>
            </w:r>
            <w:proofErr w:type="spellStart"/>
            <w:r w:rsidRPr="00FD5A5F">
              <w:rPr>
                <w:rFonts w:asciiTheme="minorHAnsi" w:hAnsiTheme="minorHAnsi" w:cstheme="minorHAnsi"/>
                <w:color w:val="FF0000"/>
                <w:lang w:val="en-US"/>
              </w:rPr>
              <w:t>ee</w:t>
            </w:r>
            <w:proofErr w:type="spellEnd"/>
            <w:r w:rsidRPr="00FD5A5F">
              <w:rPr>
                <w:rFonts w:asciiTheme="minorHAnsi" w:hAnsiTheme="minorHAnsi" w:cstheme="minorHAnsi"/>
                <w:color w:val="FF0000"/>
                <w:lang w:val="en-US"/>
              </w:rPr>
              <w:t xml:space="preserve">), </w:t>
            </w:r>
            <w:proofErr w:type="spellStart"/>
            <w:r w:rsidRPr="00FD5A5F">
              <w:rPr>
                <w:rFonts w:asciiTheme="minorHAnsi" w:hAnsiTheme="minorHAnsi" w:cstheme="minorHAnsi"/>
                <w:color w:val="FF0000"/>
                <w:lang w:val="en-US"/>
              </w:rPr>
              <w:t>wh</w:t>
            </w:r>
            <w:proofErr w:type="spellEnd"/>
          </w:p>
          <w:p w:rsidR="00C9134C" w:rsidRPr="00FD5A5F" w:rsidRDefault="00C9134C" w:rsidP="00877925">
            <w:pPr>
              <w:rPr>
                <w:rFonts w:asciiTheme="minorHAnsi" w:hAnsiTheme="minorHAnsi" w:cstheme="minorHAnsi"/>
                <w:color w:val="FF0000"/>
                <w:lang w:val="en-US"/>
              </w:rPr>
            </w:pPr>
            <w:r w:rsidRPr="00FD5A5F">
              <w:rPr>
                <w:rFonts w:asciiTheme="minorHAnsi" w:hAnsiTheme="minorHAnsi" w:cstheme="minorHAnsi"/>
                <w:color w:val="FF0000"/>
                <w:lang w:val="en-US"/>
              </w:rPr>
              <w:t>Teach tricky words:</w:t>
            </w:r>
          </w:p>
          <w:p w:rsidR="00C9134C" w:rsidRPr="00FD5A5F" w:rsidRDefault="00C9134C" w:rsidP="00877925">
            <w:pPr>
              <w:rPr>
                <w:rFonts w:asciiTheme="minorHAnsi" w:hAnsiTheme="minorHAnsi" w:cstheme="minorHAnsi"/>
                <w:color w:val="FF0000"/>
                <w:lang w:val="en-US"/>
              </w:rPr>
            </w:pPr>
            <w:r w:rsidRPr="00FD5A5F">
              <w:rPr>
                <w:rFonts w:asciiTheme="minorHAnsi" w:hAnsiTheme="minorHAnsi" w:cstheme="minorHAnsi"/>
                <w:color w:val="FF0000"/>
                <w:lang w:val="en-US"/>
              </w:rPr>
              <w:t xml:space="preserve"> your, </w:t>
            </w:r>
            <w:proofErr w:type="spellStart"/>
            <w:r w:rsidRPr="00FD5A5F">
              <w:rPr>
                <w:rFonts w:asciiTheme="minorHAnsi" w:hAnsiTheme="minorHAnsi" w:cstheme="minorHAnsi"/>
                <w:color w:val="FF0000"/>
                <w:lang w:val="en-US"/>
              </w:rPr>
              <w:t>Mr</w:t>
            </w:r>
            <w:proofErr w:type="spellEnd"/>
            <w:r w:rsidRPr="00FD5A5F">
              <w:rPr>
                <w:rFonts w:asciiTheme="minorHAnsi" w:hAnsiTheme="minorHAnsi" w:cstheme="minorHAnsi"/>
                <w:color w:val="FF0000"/>
                <w:lang w:val="en-US"/>
              </w:rPr>
              <w:t xml:space="preserve">, </w:t>
            </w:r>
            <w:proofErr w:type="spellStart"/>
            <w:r w:rsidRPr="00FD5A5F">
              <w:rPr>
                <w:rFonts w:asciiTheme="minorHAnsi" w:hAnsiTheme="minorHAnsi" w:cstheme="minorHAnsi"/>
                <w:color w:val="FF0000"/>
                <w:lang w:val="en-US"/>
              </w:rPr>
              <w:t>Mrs</w:t>
            </w:r>
            <w:proofErr w:type="spellEnd"/>
          </w:p>
          <w:p w:rsidR="00C9134C" w:rsidRPr="00FD5A5F" w:rsidRDefault="00C9134C" w:rsidP="00877925">
            <w:pPr>
              <w:rPr>
                <w:rFonts w:asciiTheme="minorHAnsi" w:hAnsiTheme="minorHAnsi" w:cstheme="minorHAnsi"/>
                <w:color w:val="FF0000"/>
                <w:lang w:val="en-US"/>
              </w:rPr>
            </w:pPr>
          </w:p>
          <w:p w:rsidR="00C9134C" w:rsidRPr="00FD5A5F" w:rsidRDefault="00C9134C" w:rsidP="00877925">
            <w:pPr>
              <w:rPr>
                <w:rFonts w:asciiTheme="minorHAnsi" w:hAnsiTheme="minorHAnsi" w:cstheme="minorHAnsi"/>
                <w:lang w:val="en-US"/>
              </w:rPr>
            </w:pPr>
            <w:r w:rsidRPr="00FD5A5F">
              <w:rPr>
                <w:rFonts w:asciiTheme="minorHAnsi" w:hAnsiTheme="minorHAnsi" w:cstheme="minorHAnsi"/>
                <w:lang w:val="en-US"/>
              </w:rPr>
              <w:t>Teach segmenting and blending with all taught graphemes in CVCC and CCVC words real and alien.</w:t>
            </w:r>
          </w:p>
          <w:p w:rsidR="00C9134C" w:rsidRPr="00FD5A5F" w:rsidRDefault="00C9134C" w:rsidP="00877925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C" w:rsidRPr="00FD5A5F" w:rsidRDefault="00C9134C" w:rsidP="00877925">
            <w:pPr>
              <w:rPr>
                <w:rFonts w:asciiTheme="minorHAnsi" w:hAnsiTheme="minorHAnsi" w:cstheme="minorHAnsi"/>
                <w:lang w:val="en-US"/>
              </w:rPr>
            </w:pPr>
            <w:r w:rsidRPr="00FD5A5F">
              <w:rPr>
                <w:rFonts w:asciiTheme="minorHAnsi" w:hAnsiTheme="minorHAnsi" w:cstheme="minorHAnsi"/>
                <w:color w:val="000000" w:themeColor="text1"/>
              </w:rPr>
              <w:t xml:space="preserve">Revisit all phase 2 and 3 graphemes and phase 5 taught so far: </w:t>
            </w:r>
            <w:r w:rsidRPr="00FD5A5F">
              <w:rPr>
                <w:rFonts w:asciiTheme="minorHAnsi" w:hAnsiTheme="minorHAnsi" w:cstheme="minorHAnsi"/>
                <w:lang w:val="en-US"/>
              </w:rPr>
              <w:t xml:space="preserve">ay,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ou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oy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 xml:space="preserve">, ea,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ir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ie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ue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 xml:space="preserve">, a-e,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 xml:space="preserve">-e, o-e, u-e, e-e,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ew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>, aw, y (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ee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 xml:space="preserve">),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wh</w:t>
            </w:r>
            <w:proofErr w:type="spellEnd"/>
          </w:p>
          <w:p w:rsidR="00C9134C" w:rsidRPr="00FD5A5F" w:rsidRDefault="00C9134C" w:rsidP="00877925">
            <w:pPr>
              <w:rPr>
                <w:rFonts w:asciiTheme="minorHAnsi" w:hAnsiTheme="minorHAnsi" w:cstheme="minorHAnsi"/>
                <w:color w:val="FF0000"/>
                <w:lang w:val="en-US"/>
              </w:rPr>
            </w:pPr>
            <w:r w:rsidRPr="00FD5A5F">
              <w:rPr>
                <w:rFonts w:asciiTheme="minorHAnsi" w:hAnsiTheme="minorHAnsi" w:cstheme="minorHAnsi"/>
                <w:color w:val="FF0000"/>
                <w:lang w:val="en-US"/>
              </w:rPr>
              <w:t>Teach – y (</w:t>
            </w:r>
            <w:proofErr w:type="spellStart"/>
            <w:r w:rsidRPr="00FD5A5F">
              <w:rPr>
                <w:rFonts w:asciiTheme="minorHAnsi" w:hAnsiTheme="minorHAnsi" w:cstheme="minorHAnsi"/>
                <w:color w:val="FF0000"/>
                <w:lang w:val="en-US"/>
              </w:rPr>
              <w:t>igh</w:t>
            </w:r>
            <w:proofErr w:type="spellEnd"/>
            <w:r w:rsidRPr="00FD5A5F">
              <w:rPr>
                <w:rFonts w:asciiTheme="minorHAnsi" w:hAnsiTheme="minorHAnsi" w:cstheme="minorHAnsi"/>
                <w:color w:val="FF0000"/>
                <w:lang w:val="en-US"/>
              </w:rPr>
              <w:t xml:space="preserve">), </w:t>
            </w:r>
            <w:proofErr w:type="spellStart"/>
            <w:r w:rsidRPr="00FD5A5F">
              <w:rPr>
                <w:rFonts w:asciiTheme="minorHAnsi" w:hAnsiTheme="minorHAnsi" w:cstheme="minorHAnsi"/>
                <w:color w:val="FF0000"/>
                <w:lang w:val="en-US"/>
              </w:rPr>
              <w:t>oe</w:t>
            </w:r>
            <w:proofErr w:type="spellEnd"/>
          </w:p>
          <w:p w:rsidR="00C9134C" w:rsidRPr="00FD5A5F" w:rsidRDefault="00C9134C" w:rsidP="00877925">
            <w:pPr>
              <w:rPr>
                <w:rFonts w:asciiTheme="minorHAnsi" w:hAnsiTheme="minorHAnsi" w:cstheme="minorHAnsi"/>
                <w:color w:val="FF0000"/>
                <w:lang w:val="en-US"/>
              </w:rPr>
            </w:pPr>
            <w:r w:rsidRPr="00FD5A5F">
              <w:rPr>
                <w:rFonts w:asciiTheme="minorHAnsi" w:hAnsiTheme="minorHAnsi" w:cstheme="minorHAnsi"/>
                <w:color w:val="FF0000"/>
                <w:lang w:val="en-US"/>
              </w:rPr>
              <w:t>Teach tricky words:</w:t>
            </w:r>
          </w:p>
          <w:p w:rsidR="00C9134C" w:rsidRPr="00FD5A5F" w:rsidRDefault="00C9134C" w:rsidP="00877925">
            <w:pPr>
              <w:rPr>
                <w:rFonts w:asciiTheme="minorHAnsi" w:hAnsiTheme="minorHAnsi" w:cstheme="minorHAnsi"/>
                <w:color w:val="FF0000"/>
                <w:lang w:val="en-US"/>
              </w:rPr>
            </w:pPr>
            <w:r w:rsidRPr="00FD5A5F">
              <w:rPr>
                <w:rFonts w:asciiTheme="minorHAnsi" w:hAnsiTheme="minorHAnsi" w:cstheme="minorHAnsi"/>
                <w:color w:val="FF0000"/>
                <w:lang w:val="en-US"/>
              </w:rPr>
              <w:t>Ms, ask, our</w:t>
            </w:r>
          </w:p>
          <w:p w:rsidR="00C9134C" w:rsidRPr="00FD5A5F" w:rsidRDefault="00C9134C" w:rsidP="00877925">
            <w:pPr>
              <w:rPr>
                <w:rFonts w:asciiTheme="minorHAnsi" w:hAnsiTheme="minorHAnsi" w:cstheme="minorHAnsi"/>
                <w:lang w:val="en-US"/>
              </w:rPr>
            </w:pPr>
            <w:r w:rsidRPr="00FD5A5F">
              <w:rPr>
                <w:rFonts w:asciiTheme="minorHAnsi" w:hAnsiTheme="minorHAnsi" w:cstheme="minorHAnsi"/>
                <w:lang w:val="en-US"/>
              </w:rPr>
              <w:t>Teach segmenting and blending with all taught graphemes in CVCC and CCVC words real and alien.</w:t>
            </w:r>
          </w:p>
          <w:p w:rsidR="00C9134C" w:rsidRPr="00FD5A5F" w:rsidRDefault="00C9134C" w:rsidP="00877925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C" w:rsidRPr="000A3AAB" w:rsidRDefault="00C9134C" w:rsidP="00877925">
            <w:pPr>
              <w:rPr>
                <w:rFonts w:asciiTheme="minorHAnsi" w:hAnsiTheme="minorHAnsi" w:cstheme="minorHAnsi"/>
                <w:color w:val="FF0000"/>
              </w:rPr>
            </w:pPr>
            <w:r w:rsidRPr="000A3AAB">
              <w:rPr>
                <w:rFonts w:asciiTheme="minorHAnsi" w:hAnsiTheme="minorHAnsi" w:cstheme="minorHAnsi"/>
                <w:color w:val="FF0000"/>
              </w:rPr>
              <w:t>Phonics screenings to be completed with all Year 1s</w:t>
            </w:r>
          </w:p>
          <w:p w:rsidR="00C9134C" w:rsidRPr="00FD5A5F" w:rsidRDefault="00C9134C" w:rsidP="00877925">
            <w:pPr>
              <w:rPr>
                <w:rFonts w:asciiTheme="minorHAnsi" w:hAnsiTheme="minorHAnsi" w:cstheme="minorHAnsi"/>
                <w:lang w:val="en-US"/>
              </w:rPr>
            </w:pPr>
            <w:r w:rsidRPr="00FD5A5F">
              <w:rPr>
                <w:rFonts w:asciiTheme="minorHAnsi" w:hAnsiTheme="minorHAnsi" w:cstheme="minorHAnsi"/>
                <w:color w:val="000000" w:themeColor="text1"/>
              </w:rPr>
              <w:t xml:space="preserve">Revisit all phase 2 and 3 graphemes and phase 5 taught so far: </w:t>
            </w:r>
            <w:r w:rsidRPr="00FD5A5F">
              <w:rPr>
                <w:rFonts w:asciiTheme="minorHAnsi" w:hAnsiTheme="minorHAnsi" w:cstheme="minorHAnsi"/>
                <w:lang w:val="en-US"/>
              </w:rPr>
              <w:t xml:space="preserve">ay,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ou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oy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 xml:space="preserve">, ea,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ir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ie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ue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 xml:space="preserve">, a-e,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 xml:space="preserve">-e, o-e, u-e, e-e,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ew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>, aw, y (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ee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 xml:space="preserve">),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wh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>, y (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igh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 xml:space="preserve">),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wh</w:t>
            </w:r>
            <w:proofErr w:type="spellEnd"/>
          </w:p>
          <w:p w:rsidR="00C9134C" w:rsidRPr="00FD5A5F" w:rsidRDefault="00C9134C" w:rsidP="00877925">
            <w:pPr>
              <w:rPr>
                <w:rFonts w:asciiTheme="minorHAnsi" w:hAnsiTheme="minorHAnsi" w:cstheme="minorHAnsi"/>
                <w:lang w:val="en-US"/>
              </w:rPr>
            </w:pPr>
          </w:p>
          <w:p w:rsidR="00C9134C" w:rsidRPr="00FD5A5F" w:rsidRDefault="00C9134C" w:rsidP="00877925">
            <w:pPr>
              <w:rPr>
                <w:rFonts w:asciiTheme="minorHAnsi" w:hAnsiTheme="minorHAnsi" w:cstheme="minorHAnsi"/>
                <w:color w:val="FF0000"/>
                <w:lang w:val="en-US"/>
              </w:rPr>
            </w:pPr>
            <w:r w:rsidRPr="00FD5A5F">
              <w:rPr>
                <w:rFonts w:asciiTheme="minorHAnsi" w:hAnsiTheme="minorHAnsi" w:cstheme="minorHAnsi"/>
                <w:color w:val="FF0000"/>
                <w:lang w:val="en-US"/>
              </w:rPr>
              <w:t xml:space="preserve">Teach – </w:t>
            </w:r>
            <w:proofErr w:type="spellStart"/>
            <w:r w:rsidRPr="00FD5A5F">
              <w:rPr>
                <w:rFonts w:asciiTheme="minorHAnsi" w:hAnsiTheme="minorHAnsi" w:cstheme="minorHAnsi"/>
                <w:color w:val="FF0000"/>
                <w:lang w:val="en-US"/>
              </w:rPr>
              <w:t>ow</w:t>
            </w:r>
            <w:proofErr w:type="spellEnd"/>
            <w:r w:rsidRPr="00FD5A5F">
              <w:rPr>
                <w:rFonts w:asciiTheme="minorHAnsi" w:hAnsiTheme="minorHAnsi" w:cstheme="minorHAnsi"/>
                <w:color w:val="FF0000"/>
                <w:lang w:val="en-US"/>
              </w:rPr>
              <w:t>, ph</w:t>
            </w:r>
          </w:p>
          <w:p w:rsidR="00C9134C" w:rsidRPr="00FD5A5F" w:rsidRDefault="00C9134C" w:rsidP="00877925">
            <w:pPr>
              <w:rPr>
                <w:rFonts w:asciiTheme="minorHAnsi" w:hAnsiTheme="minorHAnsi" w:cstheme="minorHAnsi"/>
                <w:color w:val="FF0000"/>
                <w:lang w:val="en-US"/>
              </w:rPr>
            </w:pPr>
            <w:r w:rsidRPr="00FD5A5F">
              <w:rPr>
                <w:rFonts w:asciiTheme="minorHAnsi" w:hAnsiTheme="minorHAnsi" w:cstheme="minorHAnsi"/>
                <w:color w:val="FF0000"/>
                <w:lang w:val="en-US"/>
              </w:rPr>
              <w:t>Teach tricky words:</w:t>
            </w:r>
          </w:p>
          <w:p w:rsidR="00C9134C" w:rsidRPr="00FD5A5F" w:rsidRDefault="00C9134C" w:rsidP="00877925">
            <w:pPr>
              <w:rPr>
                <w:rFonts w:asciiTheme="minorHAnsi" w:hAnsiTheme="minorHAnsi" w:cstheme="minorHAnsi"/>
                <w:color w:val="FF0000"/>
                <w:lang w:val="en-US"/>
              </w:rPr>
            </w:pPr>
            <w:r w:rsidRPr="00FD5A5F">
              <w:rPr>
                <w:rFonts w:asciiTheme="minorHAnsi" w:hAnsiTheme="minorHAnsi" w:cstheme="minorHAnsi"/>
                <w:color w:val="FF0000"/>
                <w:lang w:val="en-US"/>
              </w:rPr>
              <w:t>Could, would, should</w:t>
            </w:r>
          </w:p>
          <w:p w:rsidR="00C9134C" w:rsidRPr="00FD5A5F" w:rsidRDefault="00C9134C" w:rsidP="00877925">
            <w:pPr>
              <w:rPr>
                <w:rFonts w:asciiTheme="minorHAnsi" w:hAnsiTheme="minorHAnsi" w:cstheme="minorHAnsi"/>
                <w:lang w:val="en-US"/>
              </w:rPr>
            </w:pPr>
            <w:r w:rsidRPr="00FD5A5F">
              <w:rPr>
                <w:rFonts w:asciiTheme="minorHAnsi" w:hAnsiTheme="minorHAnsi" w:cstheme="minorHAnsi"/>
                <w:lang w:val="en-US"/>
              </w:rPr>
              <w:t>Teach segmenting and blending with all taught graphemes in CVCC and CCVC words real and alien.</w:t>
            </w:r>
          </w:p>
          <w:p w:rsidR="00C9134C" w:rsidRPr="00FD5A5F" w:rsidRDefault="00C9134C" w:rsidP="00877925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134C" w:rsidRPr="000A3AAB" w:rsidRDefault="00C9134C" w:rsidP="00877925">
            <w:pPr>
              <w:rPr>
                <w:rFonts w:asciiTheme="minorHAnsi" w:hAnsiTheme="minorHAnsi" w:cstheme="minorHAnsi"/>
                <w:color w:val="FF0000"/>
              </w:rPr>
            </w:pPr>
            <w:r w:rsidRPr="000A3AAB">
              <w:rPr>
                <w:rFonts w:asciiTheme="minorHAnsi" w:hAnsiTheme="minorHAnsi" w:cstheme="minorHAnsi"/>
                <w:color w:val="FF0000"/>
              </w:rPr>
              <w:t>Phonics screenings to be completed with all Year 1s</w:t>
            </w:r>
          </w:p>
          <w:p w:rsidR="00C9134C" w:rsidRPr="00FD5A5F" w:rsidRDefault="00C9134C" w:rsidP="00877925">
            <w:pPr>
              <w:rPr>
                <w:rFonts w:asciiTheme="minorHAnsi" w:hAnsiTheme="minorHAnsi" w:cstheme="minorHAnsi"/>
                <w:lang w:val="en-US"/>
              </w:rPr>
            </w:pPr>
            <w:r w:rsidRPr="00FD5A5F">
              <w:rPr>
                <w:rFonts w:asciiTheme="minorHAnsi" w:hAnsiTheme="minorHAnsi" w:cstheme="minorHAnsi"/>
                <w:color w:val="000000" w:themeColor="text1"/>
              </w:rPr>
              <w:t xml:space="preserve">Revisit all phase 2 and 3 graphemes and phase 5 taught so far: </w:t>
            </w:r>
            <w:r w:rsidRPr="00FD5A5F">
              <w:rPr>
                <w:rFonts w:asciiTheme="minorHAnsi" w:hAnsiTheme="minorHAnsi" w:cstheme="minorHAnsi"/>
                <w:lang w:val="en-US"/>
              </w:rPr>
              <w:t xml:space="preserve">ay,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ou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oy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 xml:space="preserve">, ea,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ir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ie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ue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 xml:space="preserve">, a-e,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 xml:space="preserve">-e, o-e, u-e, e-e,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ew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>, aw, y (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ee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 xml:space="preserve">),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wh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>, y (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igh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 xml:space="preserve">),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wh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ow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>, ph</w:t>
            </w:r>
          </w:p>
          <w:p w:rsidR="00C9134C" w:rsidRPr="00FD5A5F" w:rsidRDefault="00C9134C" w:rsidP="00877925">
            <w:pPr>
              <w:rPr>
                <w:rFonts w:asciiTheme="minorHAnsi" w:hAnsiTheme="minorHAnsi" w:cstheme="minorHAnsi"/>
                <w:color w:val="FF0000"/>
                <w:lang w:val="en-US"/>
              </w:rPr>
            </w:pPr>
            <w:r w:rsidRPr="00FD5A5F">
              <w:rPr>
                <w:rFonts w:asciiTheme="minorHAnsi" w:hAnsiTheme="minorHAnsi" w:cstheme="minorHAnsi"/>
                <w:color w:val="FF0000"/>
                <w:lang w:val="en-US"/>
              </w:rPr>
              <w:t xml:space="preserve">Teach – c (s), </w:t>
            </w:r>
            <w:proofErr w:type="spellStart"/>
            <w:r w:rsidRPr="00FD5A5F">
              <w:rPr>
                <w:rFonts w:asciiTheme="minorHAnsi" w:hAnsiTheme="minorHAnsi" w:cstheme="minorHAnsi"/>
                <w:color w:val="FF0000"/>
                <w:lang w:val="en-US"/>
              </w:rPr>
              <w:t>ey</w:t>
            </w:r>
            <w:proofErr w:type="spellEnd"/>
          </w:p>
          <w:p w:rsidR="00C9134C" w:rsidRPr="00FD5A5F" w:rsidRDefault="00C9134C" w:rsidP="00877925">
            <w:pPr>
              <w:rPr>
                <w:rFonts w:asciiTheme="minorHAnsi" w:hAnsiTheme="minorHAnsi" w:cstheme="minorHAnsi"/>
                <w:color w:val="FF0000"/>
                <w:lang w:val="en-US"/>
              </w:rPr>
            </w:pPr>
            <w:r w:rsidRPr="00FD5A5F">
              <w:rPr>
                <w:rFonts w:asciiTheme="minorHAnsi" w:hAnsiTheme="minorHAnsi" w:cstheme="minorHAnsi"/>
                <w:color w:val="FF0000"/>
                <w:lang w:val="en-US"/>
              </w:rPr>
              <w:t>Teach tricky words:</w:t>
            </w:r>
          </w:p>
          <w:p w:rsidR="00C9134C" w:rsidRPr="00FD5A5F" w:rsidRDefault="00C9134C" w:rsidP="00877925">
            <w:pPr>
              <w:rPr>
                <w:rFonts w:asciiTheme="minorHAnsi" w:hAnsiTheme="minorHAnsi" w:cstheme="minorHAnsi"/>
                <w:color w:val="FF0000"/>
                <w:lang w:val="en-US"/>
              </w:rPr>
            </w:pPr>
            <w:r w:rsidRPr="00FD5A5F">
              <w:rPr>
                <w:rFonts w:asciiTheme="minorHAnsi" w:hAnsiTheme="minorHAnsi" w:cstheme="minorHAnsi"/>
                <w:color w:val="FF0000"/>
                <w:lang w:val="en-US"/>
              </w:rPr>
              <w:t>House, mouse</w:t>
            </w:r>
          </w:p>
          <w:p w:rsidR="00C9134C" w:rsidRPr="00FD5A5F" w:rsidRDefault="00C9134C" w:rsidP="00877925">
            <w:pPr>
              <w:rPr>
                <w:rFonts w:asciiTheme="minorHAnsi" w:hAnsiTheme="minorHAnsi" w:cstheme="minorHAnsi"/>
                <w:lang w:val="en-US"/>
              </w:rPr>
            </w:pPr>
            <w:r w:rsidRPr="00FD5A5F">
              <w:rPr>
                <w:rFonts w:asciiTheme="minorHAnsi" w:hAnsiTheme="minorHAnsi" w:cstheme="minorHAnsi"/>
                <w:lang w:val="en-US"/>
              </w:rPr>
              <w:t>Teach segmenting and blending with all taught graphemes in CVCC and CCVC words real and alien.</w:t>
            </w:r>
          </w:p>
          <w:p w:rsidR="00C9134C" w:rsidRPr="00FD5A5F" w:rsidRDefault="00C9134C" w:rsidP="00877925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134C" w:rsidRPr="000A3AAB" w:rsidRDefault="00C9134C" w:rsidP="00877925">
            <w:pPr>
              <w:rPr>
                <w:rFonts w:asciiTheme="minorHAnsi" w:hAnsiTheme="minorHAnsi" w:cstheme="minorHAnsi"/>
                <w:color w:val="FF0000"/>
              </w:rPr>
            </w:pPr>
            <w:r w:rsidRPr="000A3AAB">
              <w:rPr>
                <w:rFonts w:asciiTheme="minorHAnsi" w:hAnsiTheme="minorHAnsi" w:cstheme="minorHAnsi"/>
                <w:color w:val="FF0000"/>
              </w:rPr>
              <w:t>Phonics screenings to be completed with all Year 1s</w:t>
            </w:r>
          </w:p>
          <w:p w:rsidR="00C9134C" w:rsidRPr="00FD5A5F" w:rsidRDefault="00C9134C" w:rsidP="00877925">
            <w:pPr>
              <w:rPr>
                <w:rFonts w:asciiTheme="minorHAnsi" w:hAnsiTheme="minorHAnsi" w:cstheme="minorHAnsi"/>
                <w:lang w:val="en-US"/>
              </w:rPr>
            </w:pPr>
            <w:r w:rsidRPr="00FD5A5F">
              <w:rPr>
                <w:rFonts w:asciiTheme="minorHAnsi" w:hAnsiTheme="minorHAnsi" w:cstheme="minorHAnsi"/>
                <w:color w:val="000000" w:themeColor="text1"/>
              </w:rPr>
              <w:t xml:space="preserve">Revisit all phase 2 and 3 graphemes and phase 5 taught so far: </w:t>
            </w:r>
            <w:r w:rsidRPr="00FD5A5F">
              <w:rPr>
                <w:rFonts w:asciiTheme="minorHAnsi" w:hAnsiTheme="minorHAnsi" w:cstheme="minorHAnsi"/>
                <w:lang w:val="en-US"/>
              </w:rPr>
              <w:t xml:space="preserve">ay,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ou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oy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 xml:space="preserve">, ea,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ir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ie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ue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 xml:space="preserve">, a-e,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 xml:space="preserve">-e, o-e, u-e, e-e,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ew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>, aw, y (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ee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 xml:space="preserve">),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wh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>, y (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igh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 xml:space="preserve">),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wh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ow</w:t>
            </w:r>
            <w:proofErr w:type="spellEnd"/>
            <w:r w:rsidRPr="00FD5A5F">
              <w:rPr>
                <w:rFonts w:asciiTheme="minorHAnsi" w:hAnsiTheme="minorHAnsi" w:cstheme="minorHAnsi"/>
                <w:lang w:val="en-US"/>
              </w:rPr>
              <w:t xml:space="preserve">, ph, c (s), </w:t>
            </w:r>
            <w:proofErr w:type="spellStart"/>
            <w:r w:rsidRPr="00FD5A5F">
              <w:rPr>
                <w:rFonts w:asciiTheme="minorHAnsi" w:hAnsiTheme="minorHAnsi" w:cstheme="minorHAnsi"/>
                <w:lang w:val="en-US"/>
              </w:rPr>
              <w:t>ey</w:t>
            </w:r>
            <w:proofErr w:type="spellEnd"/>
          </w:p>
          <w:p w:rsidR="00C9134C" w:rsidRPr="00FD5A5F" w:rsidRDefault="00C9134C" w:rsidP="00877925">
            <w:pPr>
              <w:rPr>
                <w:rFonts w:asciiTheme="minorHAnsi" w:hAnsiTheme="minorHAnsi" w:cstheme="minorHAnsi"/>
                <w:color w:val="FF0000"/>
                <w:lang w:val="en-US"/>
              </w:rPr>
            </w:pPr>
            <w:r w:rsidRPr="00FD5A5F">
              <w:rPr>
                <w:rFonts w:asciiTheme="minorHAnsi" w:hAnsiTheme="minorHAnsi" w:cstheme="minorHAnsi"/>
                <w:color w:val="FF0000"/>
                <w:lang w:val="en-US"/>
              </w:rPr>
              <w:t xml:space="preserve">Teach – au, </w:t>
            </w:r>
            <w:proofErr w:type="spellStart"/>
            <w:r w:rsidRPr="00FD5A5F">
              <w:rPr>
                <w:rFonts w:asciiTheme="minorHAnsi" w:hAnsiTheme="minorHAnsi" w:cstheme="minorHAnsi"/>
                <w:color w:val="FF0000"/>
                <w:lang w:val="en-US"/>
              </w:rPr>
              <w:t>i</w:t>
            </w:r>
            <w:proofErr w:type="spellEnd"/>
            <w:r w:rsidRPr="00FD5A5F">
              <w:rPr>
                <w:rFonts w:asciiTheme="minorHAnsi" w:hAnsiTheme="minorHAnsi" w:cstheme="minorHAnsi"/>
                <w:color w:val="FF0000"/>
                <w:lang w:val="en-US"/>
              </w:rPr>
              <w:t xml:space="preserve"> (</w:t>
            </w:r>
            <w:proofErr w:type="spellStart"/>
            <w:r w:rsidRPr="00FD5A5F">
              <w:rPr>
                <w:rFonts w:asciiTheme="minorHAnsi" w:hAnsiTheme="minorHAnsi" w:cstheme="minorHAnsi"/>
                <w:color w:val="FF0000"/>
                <w:lang w:val="en-US"/>
              </w:rPr>
              <w:t>igh</w:t>
            </w:r>
            <w:proofErr w:type="spellEnd"/>
            <w:r w:rsidRPr="00FD5A5F">
              <w:rPr>
                <w:rFonts w:asciiTheme="minorHAnsi" w:hAnsiTheme="minorHAnsi" w:cstheme="minorHAnsi"/>
                <w:color w:val="FF0000"/>
                <w:lang w:val="en-US"/>
              </w:rPr>
              <w:t>)</w:t>
            </w:r>
          </w:p>
          <w:p w:rsidR="00C9134C" w:rsidRPr="00FD5A5F" w:rsidRDefault="00C9134C" w:rsidP="00877925">
            <w:pPr>
              <w:rPr>
                <w:rFonts w:asciiTheme="minorHAnsi" w:hAnsiTheme="minorHAnsi" w:cstheme="minorHAnsi"/>
                <w:color w:val="FF0000"/>
                <w:lang w:val="en-US"/>
              </w:rPr>
            </w:pPr>
            <w:r w:rsidRPr="00FD5A5F">
              <w:rPr>
                <w:rFonts w:asciiTheme="minorHAnsi" w:hAnsiTheme="minorHAnsi" w:cstheme="minorHAnsi"/>
                <w:color w:val="FF0000"/>
                <w:lang w:val="en-US"/>
              </w:rPr>
              <w:t>Teach tricky words:</w:t>
            </w:r>
          </w:p>
          <w:p w:rsidR="00C9134C" w:rsidRPr="00FD5A5F" w:rsidRDefault="00C9134C" w:rsidP="00877925">
            <w:pPr>
              <w:rPr>
                <w:rFonts w:asciiTheme="minorHAnsi" w:hAnsiTheme="minorHAnsi" w:cstheme="minorHAnsi"/>
                <w:color w:val="FF0000"/>
                <w:lang w:val="en-US"/>
              </w:rPr>
            </w:pPr>
            <w:r w:rsidRPr="00FD5A5F">
              <w:rPr>
                <w:rFonts w:asciiTheme="minorHAnsi" w:hAnsiTheme="minorHAnsi" w:cstheme="minorHAnsi"/>
                <w:color w:val="FF0000"/>
                <w:lang w:val="en-US"/>
              </w:rPr>
              <w:t>Water, want</w:t>
            </w:r>
          </w:p>
          <w:p w:rsidR="00C9134C" w:rsidRPr="00FD5A5F" w:rsidRDefault="00C9134C" w:rsidP="00877925">
            <w:pPr>
              <w:rPr>
                <w:rFonts w:asciiTheme="minorHAnsi" w:hAnsiTheme="minorHAnsi" w:cstheme="minorHAnsi"/>
                <w:lang w:val="en-US"/>
              </w:rPr>
            </w:pPr>
            <w:r w:rsidRPr="00FD5A5F">
              <w:rPr>
                <w:rFonts w:asciiTheme="minorHAnsi" w:hAnsiTheme="minorHAnsi" w:cstheme="minorHAnsi"/>
                <w:lang w:val="en-US"/>
              </w:rPr>
              <w:t>Teach segmenting and blending with all taught graphemes in CVCC and CCVC words real and alien.</w:t>
            </w:r>
          </w:p>
        </w:tc>
      </w:tr>
      <w:tr w:rsidR="00C9134C" w:rsidRPr="008F4502" w:rsidTr="001759F8">
        <w:trPr>
          <w:gridAfter w:val="2"/>
          <w:wAfter w:w="2789" w:type="dxa"/>
          <w:trHeight w:val="589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C9134C" w:rsidRPr="00EA4693" w:rsidRDefault="00C9134C" w:rsidP="2644060D">
            <w:pPr>
              <w:spacing w:line="259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lastRenderedPageBreak/>
              <w:t>Phonics and Spelling Year 2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9134C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c  making s sound</w:t>
            </w:r>
          </w:p>
          <w:p w:rsidR="00C9134C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y for </w:t>
            </w:r>
            <w:proofErr w:type="spellStart"/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i</w:t>
            </w:r>
            <w:proofErr w:type="spellEnd"/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(</w:t>
            </w:r>
            <w:proofErr w:type="spellStart"/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eg</w:t>
            </w:r>
            <w:proofErr w:type="spellEnd"/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cry, why)</w:t>
            </w:r>
          </w:p>
          <w:p w:rsidR="00C9134C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Homophones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134C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kn</w:t>
            </w:r>
            <w:proofErr w:type="spellEnd"/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and </w:t>
            </w:r>
            <w:proofErr w:type="spellStart"/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gn</w:t>
            </w:r>
            <w:proofErr w:type="spellEnd"/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:rsidR="00C9134C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y for </w:t>
            </w:r>
            <w:proofErr w:type="spellStart"/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ee</w:t>
            </w:r>
            <w:proofErr w:type="spellEnd"/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at end of words</w:t>
            </w:r>
          </w:p>
          <w:p w:rsidR="00C9134C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c  as in c, k, ck</w:t>
            </w:r>
          </w:p>
          <w:p w:rsidR="00C9134C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/le/ - le, el, al, </w:t>
            </w:r>
            <w:proofErr w:type="spellStart"/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il</w:t>
            </w:r>
            <w:proofErr w:type="spellEnd"/>
          </w:p>
          <w:p w:rsidR="00C9134C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Homophones</w:t>
            </w:r>
          </w:p>
          <w:p w:rsidR="00C9134C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Plurals</w:t>
            </w:r>
          </w:p>
          <w:p w:rsidR="00C9134C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wr</w:t>
            </w:r>
            <w:proofErr w:type="spellEnd"/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words e.g. write, wrap</w:t>
            </w:r>
          </w:p>
          <w:p w:rsidR="00C9134C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Near Homophones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134C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/le/ - le, el, al, </w:t>
            </w:r>
            <w:proofErr w:type="spellStart"/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il</w:t>
            </w:r>
            <w:proofErr w:type="spellEnd"/>
          </w:p>
          <w:p w:rsidR="00C9134C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Homophones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134C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Plurals</w:t>
            </w:r>
          </w:p>
          <w:p w:rsidR="00C9134C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wr</w:t>
            </w:r>
            <w:proofErr w:type="spellEnd"/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words e.g. write, wrap</w:t>
            </w:r>
          </w:p>
          <w:p w:rsidR="00C9134C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Near Homophones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134C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Adding suffixes –</w:t>
            </w:r>
            <w:proofErr w:type="spellStart"/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ed</w:t>
            </w:r>
            <w:proofErr w:type="spellEnd"/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ing</w:t>
            </w:r>
            <w:proofErr w:type="spellEnd"/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er</w:t>
            </w:r>
            <w:proofErr w:type="spellEnd"/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est</w:t>
            </w:r>
            <w:proofErr w:type="spellEnd"/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with words ending in e </w:t>
            </w:r>
            <w:proofErr w:type="spellStart"/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eg</w:t>
            </w:r>
            <w:proofErr w:type="spellEnd"/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. bravest,  </w:t>
            </w:r>
          </w:p>
        </w:tc>
        <w:tc>
          <w:tcPr>
            <w:tcW w:w="226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134C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Adding suffixes – </w:t>
            </w:r>
            <w:proofErr w:type="spellStart"/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ed</w:t>
            </w:r>
            <w:proofErr w:type="spellEnd"/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ing</w:t>
            </w:r>
            <w:proofErr w:type="spellEnd"/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er</w:t>
            </w:r>
            <w:proofErr w:type="spellEnd"/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est</w:t>
            </w:r>
            <w:proofErr w:type="spellEnd"/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with words ending in short vowel consonant </w:t>
            </w:r>
            <w:proofErr w:type="spellStart"/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eg</w:t>
            </w:r>
            <w:proofErr w:type="spellEnd"/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bigger</w:t>
            </w:r>
          </w:p>
          <w:p w:rsidR="00C9134C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9134C" w:rsidRPr="008F4502" w:rsidTr="00C9134C">
        <w:trPr>
          <w:gridAfter w:val="2"/>
          <w:wAfter w:w="2789" w:type="dxa"/>
          <w:trHeight w:val="425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9134C" w:rsidRPr="00EA4693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Books for Life (focus books) </w:t>
            </w:r>
          </w:p>
        </w:tc>
        <w:tc>
          <w:tcPr>
            <w:tcW w:w="593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134C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Grrrrr</w:t>
            </w:r>
            <w:proofErr w:type="spellEnd"/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! By Rob </w:t>
            </w:r>
            <w:proofErr w:type="spellStart"/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Biddulph</w:t>
            </w:r>
            <w:proofErr w:type="spellEnd"/>
          </w:p>
        </w:tc>
        <w:tc>
          <w:tcPr>
            <w:tcW w:w="606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9134C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Voices in the Park by Anthony Browne</w:t>
            </w:r>
          </w:p>
        </w:tc>
      </w:tr>
      <w:tr w:rsidR="00C9134C" w:rsidRPr="008F4502" w:rsidTr="00C9134C">
        <w:trPr>
          <w:gridAfter w:val="2"/>
          <w:wAfter w:w="2789" w:type="dxa"/>
          <w:trHeight w:val="589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134C" w:rsidRPr="00EA4693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Maths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Year 1</w:t>
            </w:r>
          </w:p>
          <w:p w:rsidR="00C9134C" w:rsidRPr="00EA4693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C9134C" w:rsidRPr="00EA4693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134C" w:rsidRPr="00A66C2E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2D shapes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134C" w:rsidRPr="00A66C2E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3D shapes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C" w:rsidRPr="00A66C2E" w:rsidRDefault="00C9134C" w:rsidP="00C9134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2D and 3D shapes in different orientations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C" w:rsidRPr="00A66C2E" w:rsidRDefault="00C9134C" w:rsidP="00C9134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Addition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C" w:rsidRPr="00A66C2E" w:rsidRDefault="00C9134C" w:rsidP="00C9134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Subtraction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134C" w:rsidRPr="00A66C2E" w:rsidRDefault="00C9134C" w:rsidP="2644060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Relating addition and subtraction to real life contexts</w:t>
            </w:r>
          </w:p>
        </w:tc>
      </w:tr>
      <w:tr w:rsidR="00C9134C" w:rsidRPr="008F4502" w:rsidTr="00C9134C">
        <w:trPr>
          <w:gridAfter w:val="2"/>
          <w:wAfter w:w="2789" w:type="dxa"/>
          <w:trHeight w:val="589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134C" w:rsidRPr="2644060D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Maths Year 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134C" w:rsidRPr="00A66C2E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2D shapes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134C" w:rsidRPr="00A66C2E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3D shapes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C" w:rsidRPr="00A66C2E" w:rsidRDefault="00C9134C" w:rsidP="00C9134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2D and 3D shapes and their properties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C" w:rsidRPr="00A66C2E" w:rsidRDefault="00C9134C" w:rsidP="00C9134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Repeated addition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4C" w:rsidRPr="00A66C2E" w:rsidRDefault="00C9134C" w:rsidP="2644060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Equal groups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134C" w:rsidRPr="00A66C2E" w:rsidRDefault="00C9134C" w:rsidP="2644060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Dividing amounts into equal groups</w:t>
            </w:r>
          </w:p>
        </w:tc>
      </w:tr>
      <w:tr w:rsidR="00C9134C" w:rsidRPr="008F4502" w:rsidTr="00C9134C">
        <w:trPr>
          <w:gridAfter w:val="2"/>
          <w:wAfter w:w="2789" w:type="dxa"/>
          <w:trHeight w:val="589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134C" w:rsidRPr="2644060D" w:rsidRDefault="00C9134C" w:rsidP="2644060D">
            <w:pPr>
              <w:spacing w:line="259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Mastery Number Year 1</w:t>
            </w:r>
          </w:p>
        </w:tc>
        <w:tc>
          <w:tcPr>
            <w:tcW w:w="4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134C" w:rsidRPr="000575AE" w:rsidRDefault="000575AE" w:rsidP="00C9134C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0575AE">
              <w:rPr>
                <w:rFonts w:asciiTheme="minorHAnsi" w:hAnsiTheme="minorHAnsi" w:cstheme="minorHAnsi"/>
                <w:color w:val="auto"/>
                <w:szCs w:val="20"/>
              </w:rPr>
              <w:t>explore the composition of each of the numbers 7 and 9</w:t>
            </w:r>
          </w:p>
          <w:p w:rsidR="00C9134C" w:rsidRPr="000575AE" w:rsidRDefault="00C9134C" w:rsidP="2644060D">
            <w:pPr>
              <w:rPr>
                <w:rFonts w:asciiTheme="minorHAnsi" w:eastAsiaTheme="minorEastAsia" w:hAnsiTheme="minorHAnsi" w:cstheme="minorHAnsi"/>
                <w:sz w:val="24"/>
                <w:szCs w:val="22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134C" w:rsidRPr="000575AE" w:rsidRDefault="000575AE" w:rsidP="000575AE">
            <w:pPr>
              <w:rPr>
                <w:rFonts w:asciiTheme="minorHAnsi" w:eastAsiaTheme="minorEastAsia" w:hAnsiTheme="minorHAnsi" w:cstheme="minorHAnsi"/>
                <w:sz w:val="24"/>
                <w:szCs w:val="22"/>
              </w:rPr>
            </w:pPr>
            <w:r w:rsidRPr="000575AE">
              <w:rPr>
                <w:rFonts w:asciiTheme="minorHAnsi" w:hAnsiTheme="minorHAnsi" w:cstheme="minorHAnsi"/>
                <w:sz w:val="24"/>
              </w:rPr>
              <w:t>odd and even numbers</w:t>
            </w:r>
          </w:p>
        </w:tc>
        <w:tc>
          <w:tcPr>
            <w:tcW w:w="4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134C" w:rsidRPr="000575AE" w:rsidRDefault="000575AE" w:rsidP="000575AE">
            <w:pPr>
              <w:rPr>
                <w:rFonts w:asciiTheme="minorHAnsi" w:eastAsiaTheme="minorEastAsia" w:hAnsiTheme="minorHAnsi" w:cstheme="minorHAnsi"/>
                <w:sz w:val="24"/>
                <w:szCs w:val="22"/>
              </w:rPr>
            </w:pPr>
            <w:r w:rsidRPr="000575AE">
              <w:rPr>
                <w:rFonts w:asciiTheme="minorHAnsi" w:hAnsiTheme="minorHAnsi" w:cstheme="minorHAnsi"/>
                <w:sz w:val="24"/>
              </w:rPr>
              <w:t>identify the number that is two more or two less than a given odd or even number</w:t>
            </w:r>
          </w:p>
        </w:tc>
      </w:tr>
      <w:tr w:rsidR="00C9134C" w:rsidRPr="008F4502" w:rsidTr="00C9134C">
        <w:trPr>
          <w:gridAfter w:val="2"/>
          <w:wAfter w:w="2789" w:type="dxa"/>
          <w:trHeight w:val="589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134C" w:rsidRPr="00EA4693" w:rsidRDefault="00C9134C" w:rsidP="2644060D">
            <w:pPr>
              <w:spacing w:line="259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Mastery Number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Year 2</w:t>
            </w:r>
          </w:p>
        </w:tc>
        <w:tc>
          <w:tcPr>
            <w:tcW w:w="4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134C" w:rsidRPr="00A66C2E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Explore how the numbers 6 to 9 can be doubled using the ‘5 and a bit’ and ‘10 and a bit’ structure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134C" w:rsidRPr="00A66C2E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Use doubles to calculate near doubles</w:t>
            </w:r>
          </w:p>
        </w:tc>
        <w:tc>
          <w:tcPr>
            <w:tcW w:w="4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134C" w:rsidRPr="00A66C2E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Use bonds of 10 to reason about bonds of 20, in which the given addend is greater than 10</w:t>
            </w:r>
          </w:p>
        </w:tc>
      </w:tr>
      <w:tr w:rsidR="00C9134C" w:rsidRPr="008F4502" w:rsidTr="00C9134C">
        <w:trPr>
          <w:gridAfter w:val="2"/>
          <w:wAfter w:w="2789" w:type="dxa"/>
          <w:trHeight w:val="1196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9134C" w:rsidRPr="00F74AF6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Science </w:t>
            </w:r>
          </w:p>
          <w:p w:rsidR="00C9134C" w:rsidRPr="00F74AF6" w:rsidRDefault="00C9134C" w:rsidP="2644060D">
            <w:pPr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  <w:t>Everyday materials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134C" w:rsidRPr="00A66C2E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Charles Mackintosh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134C" w:rsidRPr="00A66C2E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Materials and their uses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134C" w:rsidRPr="00A66C2E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What materials are bridges made out of?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134C" w:rsidRPr="00A66C2E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How are bridges designed?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9134C" w:rsidRPr="00C9134C" w:rsidRDefault="00C9134C" w:rsidP="2644060D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Design and make </w:t>
            </w:r>
            <w:r w:rsidRPr="00C9134C">
              <w:rPr>
                <w:rFonts w:asciiTheme="minorHAnsi" w:hAnsiTheme="minorHAnsi" w:cstheme="minorHAnsi"/>
                <w:sz w:val="22"/>
                <w:szCs w:val="22"/>
              </w:rPr>
              <w:t>a bridge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134C" w:rsidRPr="00A66C2E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Science quiz</w:t>
            </w:r>
          </w:p>
        </w:tc>
      </w:tr>
      <w:tr w:rsidR="00C9134C" w:rsidRPr="008F4502" w:rsidTr="00C9134C">
        <w:trPr>
          <w:trHeight w:val="589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9134C" w:rsidRPr="00F74AF6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Art </w:t>
            </w:r>
          </w:p>
          <w:p w:rsidR="00C9134C" w:rsidRPr="00F74AF6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9134C" w:rsidRPr="00A66C2E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Explore an artist’s work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9134C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Stamp printing using potatoes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134C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Crayon rubbings in the environment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C9134C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Mono printing</w:t>
            </w:r>
          </w:p>
          <w:p w:rsidR="00C9134C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C9134C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4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9134C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Leaf printing</w:t>
            </w:r>
          </w:p>
          <w:p w:rsidR="00C9134C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134C" w:rsidRPr="00A66C2E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Repeated patterns</w:t>
            </w:r>
          </w:p>
          <w:p w:rsidR="00C9134C" w:rsidRPr="00A66C2E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06" w:type="dxa"/>
          </w:tcPr>
          <w:p w:rsidR="00C9134C" w:rsidRPr="00AC4261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83" w:type="dxa"/>
          </w:tcPr>
          <w:p w:rsidR="00C9134C" w:rsidRPr="00AC4261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9134C" w:rsidRPr="008F4502" w:rsidTr="00C9134C">
        <w:trPr>
          <w:gridAfter w:val="2"/>
          <w:wAfter w:w="2789" w:type="dxa"/>
          <w:trHeight w:val="1320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9134C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lastRenderedPageBreak/>
              <w:t>History</w:t>
            </w:r>
          </w:p>
          <w:p w:rsidR="00C9134C" w:rsidRPr="006966ED" w:rsidRDefault="00C9134C" w:rsidP="2644060D">
            <w:pPr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  <w:t xml:space="preserve">The Great Fire of London 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9134C" w:rsidRPr="00A66C2E" w:rsidRDefault="00C9134C" w:rsidP="2644060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644060D">
              <w:rPr>
                <w:rFonts w:ascii="Calibri" w:eastAsia="Calibri" w:hAnsi="Calibri" w:cs="Calibri"/>
              </w:rPr>
              <w:t>Comparing London now with London in 1666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134C" w:rsidRPr="00A66C2E" w:rsidRDefault="00C9134C" w:rsidP="2644060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644060D">
              <w:rPr>
                <w:rFonts w:ascii="Calibri" w:eastAsia="Calibri" w:hAnsi="Calibri" w:cs="Calibri"/>
              </w:rPr>
              <w:t>Learning about the main events in the Great Fire of London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134C" w:rsidRPr="00A66C2E" w:rsidRDefault="00C9134C" w:rsidP="2644060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644060D">
              <w:rPr>
                <w:rFonts w:ascii="Calibri" w:eastAsia="Calibri" w:hAnsi="Calibri" w:cs="Calibri"/>
              </w:rPr>
              <w:t>Who was Samuel Pepys?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134C" w:rsidRPr="00A66C2E" w:rsidRDefault="00C9134C" w:rsidP="2644060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644060D">
              <w:rPr>
                <w:rFonts w:ascii="Calibri" w:eastAsia="Calibri" w:hAnsi="Calibri" w:cs="Calibri"/>
              </w:rPr>
              <w:t>How was the fire stopped?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9134C" w:rsidRDefault="00C9134C" w:rsidP="2644060D">
            <w:pPr>
              <w:spacing w:line="259" w:lineRule="auto"/>
            </w:pPr>
            <w:r w:rsidRPr="2644060D">
              <w:rPr>
                <w:rFonts w:ascii="Calibri" w:eastAsia="Calibri" w:hAnsi="Calibri" w:cs="Calibri"/>
              </w:rPr>
              <w:t>How did the fire spread?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134C" w:rsidRPr="00A66C2E" w:rsidRDefault="00C9134C" w:rsidP="2644060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644060D">
              <w:rPr>
                <w:rFonts w:ascii="Calibri" w:eastAsia="Calibri" w:hAnsi="Calibri" w:cs="Calibri"/>
              </w:rPr>
              <w:t>Look at how London changed after the Fire</w:t>
            </w:r>
          </w:p>
        </w:tc>
      </w:tr>
      <w:tr w:rsidR="00C9134C" w:rsidRPr="008F4502" w:rsidTr="00C9134C">
        <w:trPr>
          <w:gridAfter w:val="2"/>
          <w:wAfter w:w="2789" w:type="dxa"/>
          <w:trHeight w:val="884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9134C" w:rsidRDefault="001759F8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Computing</w:t>
            </w:r>
          </w:p>
          <w:p w:rsidR="00C9134C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C9134C" w:rsidRPr="00095CFE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Online Safety-</w:t>
            </w:r>
            <w:r w:rsidRPr="2644060D">
              <w:rPr>
                <w:rFonts w:asciiTheme="minorHAnsi" w:eastAsiaTheme="minorEastAsia" w:hAnsiTheme="minorHAnsi" w:cstheme="minorBidi"/>
                <w:color w:val="FF0000"/>
              </w:rPr>
              <w:t>Online Reputation</w:t>
            </w:r>
          </w:p>
        </w:tc>
        <w:tc>
          <w:tcPr>
            <w:tcW w:w="377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C9134C" w:rsidRPr="00540D3F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Online information can be seen by anyone and can stay online forever</w:t>
            </w:r>
          </w:p>
        </w:tc>
        <w:tc>
          <w:tcPr>
            <w:tcW w:w="21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C9134C" w:rsidRPr="00540D3F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Giving instructions and making predictions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C9134C" w:rsidRPr="00540D3F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Mats and routes</w:t>
            </w:r>
          </w:p>
        </w:tc>
        <w:tc>
          <w:tcPr>
            <w:tcW w:w="214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134C" w:rsidRPr="00540D3F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Algorithm design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134C" w:rsidRPr="00540D3F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Debugging</w:t>
            </w:r>
          </w:p>
        </w:tc>
      </w:tr>
      <w:tr w:rsidR="00C9134C" w:rsidRPr="008F4502" w:rsidTr="00C9134C">
        <w:trPr>
          <w:gridAfter w:val="2"/>
          <w:wAfter w:w="2789" w:type="dxa"/>
          <w:trHeight w:val="589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C9134C" w:rsidRPr="00983274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Music-</w:t>
            </w:r>
          </w:p>
          <w:p w:rsidR="00C9134C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Djembe</w:t>
            </w:r>
            <w:proofErr w:type="spellEnd"/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Drums</w:t>
            </w:r>
          </w:p>
          <w:p w:rsidR="00C9134C" w:rsidRPr="00983274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C9134C" w:rsidRPr="00983274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Musician of the month-</w:t>
            </w:r>
          </w:p>
          <w:p w:rsidR="00C9134C" w:rsidRPr="00983274" w:rsidRDefault="00C9134C" w:rsidP="2644060D">
            <w:pP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January- </w:t>
            </w:r>
            <w:r w:rsidRPr="2644060D">
              <w:rPr>
                <w:rFonts w:asciiTheme="minorHAnsi" w:eastAsiaTheme="minorEastAsia" w:hAnsiTheme="minorHAnsi" w:cstheme="minorBidi"/>
                <w:color w:val="FF0000"/>
                <w:kern w:val="0"/>
                <w:sz w:val="22"/>
                <w:szCs w:val="22"/>
              </w:rPr>
              <w:t xml:space="preserve">Gustav </w:t>
            </w:r>
            <w:proofErr w:type="spellStart"/>
            <w:r w:rsidRPr="2644060D">
              <w:rPr>
                <w:rFonts w:asciiTheme="minorHAnsi" w:eastAsiaTheme="minorEastAsia" w:hAnsiTheme="minorHAnsi" w:cstheme="minorBidi"/>
                <w:color w:val="FF0000"/>
                <w:kern w:val="0"/>
                <w:sz w:val="22"/>
                <w:szCs w:val="22"/>
              </w:rPr>
              <w:t>Holst</w:t>
            </w:r>
            <w:proofErr w:type="spellEnd"/>
          </w:p>
          <w:p w:rsidR="00C9134C" w:rsidRPr="00983274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February-</w:t>
            </w:r>
          </w:p>
          <w:p w:rsidR="00C9134C" w:rsidRPr="00983274" w:rsidRDefault="00C9134C" w:rsidP="2644060D">
            <w:pPr>
              <w:widowControl/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color w:val="FF0000"/>
                <w:kern w:val="0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color w:val="FF0000"/>
                <w:kern w:val="0"/>
                <w:sz w:val="22"/>
                <w:szCs w:val="22"/>
              </w:rPr>
              <w:t>Destiny's Child</w:t>
            </w:r>
          </w:p>
          <w:p w:rsidR="00C9134C" w:rsidRPr="00A66C2E" w:rsidRDefault="00C9134C" w:rsidP="2644060D">
            <w:pPr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04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:rsidR="00C9134C" w:rsidRPr="00470D86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Listen and appraise a selection of African music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C9134C" w:rsidRPr="00470D86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To explore rhythm and beat</w:t>
            </w:r>
          </w:p>
        </w:tc>
        <w:tc>
          <w:tcPr>
            <w:tcW w:w="215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C9134C" w:rsidRPr="00470D86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To synchronise beat and volume with others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C9134C" w:rsidRPr="00470D86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To explore and begin to play music with creativity and understanding</w:t>
            </w:r>
          </w:p>
        </w:tc>
        <w:tc>
          <w:tcPr>
            <w:tcW w:w="21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34C" w:rsidRPr="00470D86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Video performance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34C" w:rsidRPr="00470D86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Assess and review performance</w:t>
            </w:r>
          </w:p>
        </w:tc>
      </w:tr>
      <w:tr w:rsidR="00C9134C" w:rsidRPr="008F4502" w:rsidTr="00C9134C">
        <w:trPr>
          <w:gridAfter w:val="2"/>
          <w:wAfter w:w="2789" w:type="dxa"/>
          <w:trHeight w:val="521"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9134C" w:rsidRPr="006966ED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PE – </w:t>
            </w:r>
            <w:r w:rsidRPr="2644060D"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  <w:t xml:space="preserve">Gymnastics </w:t>
            </w:r>
          </w:p>
          <w:p w:rsidR="00C9134C" w:rsidRPr="006966ED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C9134C" w:rsidRPr="006966ED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Skills- Social</w:t>
            </w:r>
          </w:p>
          <w:p w:rsidR="00C9134C" w:rsidRPr="00924500" w:rsidRDefault="00C9134C" w:rsidP="2644060D">
            <w:pPr>
              <w:pStyle w:val="Pa1"/>
              <w:spacing w:after="100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20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9134C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Dynamic Balances on a line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C9134C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Balance on apparatus</w:t>
            </w:r>
          </w:p>
        </w:tc>
        <w:tc>
          <w:tcPr>
            <w:tcW w:w="21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C9134C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Ordering movements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9134C" w:rsidRDefault="00C9134C" w:rsidP="2644060D">
            <w:pPr>
              <w:spacing w:line="259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Planning and sequencing movements</w:t>
            </w:r>
          </w:p>
        </w:tc>
        <w:tc>
          <w:tcPr>
            <w:tcW w:w="214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134C" w:rsidRDefault="00C9134C" w:rsidP="006C1A5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Adding fluency to movements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134C" w:rsidRPr="00924500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Moving and balancing</w:t>
            </w:r>
          </w:p>
          <w:p w:rsidR="00C9134C" w:rsidRPr="00924500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</w:p>
        </w:tc>
      </w:tr>
      <w:tr w:rsidR="00C9134C" w:rsidRPr="008F4502" w:rsidTr="00C9134C">
        <w:trPr>
          <w:gridAfter w:val="2"/>
          <w:wAfter w:w="2789" w:type="dxa"/>
          <w:trHeight w:val="589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:rsidR="00C9134C" w:rsidRPr="00095CFE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Personal, Social, Health  Economic and </w:t>
            </w: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lastRenderedPageBreak/>
              <w:t xml:space="preserve">Relationships </w:t>
            </w:r>
          </w:p>
          <w:p w:rsidR="00C9134C" w:rsidRPr="00095CFE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C9134C" w:rsidRPr="00470D86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lastRenderedPageBreak/>
              <w:t>Skill for Success: Responsibility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134C" w:rsidRPr="00470D86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Benefits of a healthy lifestyle</w:t>
            </w:r>
          </w:p>
        </w:tc>
        <w:tc>
          <w:tcPr>
            <w:tcW w:w="21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134C" w:rsidRPr="00470D86" w:rsidRDefault="00C9134C" w:rsidP="2644060D">
            <w:pPr>
              <w:ind w:right="-114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Healthy eating and dental health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134C" w:rsidRPr="00470D86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Understand safe and unsafe exposure to the sun</w:t>
            </w:r>
          </w:p>
        </w:tc>
        <w:tc>
          <w:tcPr>
            <w:tcW w:w="214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134C" w:rsidRPr="00470D86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Understand that household products, including medicines, can be harmful if not used </w:t>
            </w: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lastRenderedPageBreak/>
              <w:t>properly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34C" w:rsidRPr="00470D86" w:rsidRDefault="00C9134C" w:rsidP="2644060D">
            <w:pPr>
              <w:spacing w:line="259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lastRenderedPageBreak/>
              <w:t>Safer Internet Day: Explore respect and relationships online</w:t>
            </w:r>
          </w:p>
        </w:tc>
      </w:tr>
      <w:tr w:rsidR="00C9134C" w:rsidRPr="008F4502" w:rsidTr="00C9134C">
        <w:trPr>
          <w:gridAfter w:val="2"/>
          <w:wAfter w:w="2789" w:type="dxa"/>
          <w:trHeight w:val="589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:rsidR="00C9134C" w:rsidRPr="00C706A7" w:rsidRDefault="00C9134C" w:rsidP="2644060D">
            <w:pPr>
              <w:rPr>
                <w:rFonts w:asciiTheme="minorHAnsi" w:eastAsiaTheme="minorEastAsia" w:hAnsiTheme="minorHAnsi" w:cstheme="minorBidi"/>
                <w:color w:val="0070C0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lastRenderedPageBreak/>
              <w:t xml:space="preserve">RE – </w:t>
            </w:r>
          </w:p>
          <w:p w:rsidR="00C9134C" w:rsidRPr="006966ED" w:rsidRDefault="00C9134C" w:rsidP="2644060D">
            <w:pPr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  <w:t>Who is a Muslim and how do they live?</w:t>
            </w:r>
          </w:p>
        </w:tc>
        <w:tc>
          <w:tcPr>
            <w:tcW w:w="20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C9134C" w:rsidRPr="00470D86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Who was the prophet Muhammad?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134C" w:rsidRPr="00470D86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What are the 5 pillars of Islam?</w:t>
            </w:r>
          </w:p>
        </w:tc>
        <w:tc>
          <w:tcPr>
            <w:tcW w:w="21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134C" w:rsidRPr="00470D86" w:rsidRDefault="00C9134C" w:rsidP="2644060D">
            <w:pPr>
              <w:spacing w:line="259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How do Muslims pray?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134C" w:rsidRPr="00470D86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How do Muslims care for the </w:t>
            </w:r>
            <w:proofErr w:type="spellStart"/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Qu’ran</w:t>
            </w:r>
            <w:proofErr w:type="spellEnd"/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?</w:t>
            </w:r>
          </w:p>
        </w:tc>
        <w:tc>
          <w:tcPr>
            <w:tcW w:w="21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34C" w:rsidRPr="00470D86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What is Ramadan?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34C" w:rsidRPr="00470D86" w:rsidRDefault="00C9134C" w:rsidP="2644060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eastAsiaTheme="minorEastAsia" w:hAnsiTheme="minorHAnsi" w:cstheme="minorBidi"/>
                <w:sz w:val="22"/>
                <w:szCs w:val="22"/>
              </w:rPr>
              <w:t>Recap and Quiz</w:t>
            </w:r>
          </w:p>
        </w:tc>
      </w:tr>
      <w:tr w:rsidR="00C9134C" w:rsidRPr="008F4502" w:rsidTr="00C9134C">
        <w:trPr>
          <w:gridAfter w:val="2"/>
          <w:wAfter w:w="2789" w:type="dxa"/>
          <w:trHeight w:val="589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:rsidR="00C9134C" w:rsidRPr="00095CFE" w:rsidRDefault="00C9134C" w:rsidP="2644060D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644060D">
              <w:rPr>
                <w:rFonts w:asciiTheme="minorHAnsi" w:hAnsiTheme="minorHAnsi" w:cstheme="minorBidi"/>
                <w:sz w:val="22"/>
                <w:szCs w:val="22"/>
              </w:rPr>
              <w:t>Garden Days</w:t>
            </w:r>
          </w:p>
        </w:tc>
        <w:tc>
          <w:tcPr>
            <w:tcW w:w="20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6926CF" w:rsidRDefault="006926CF" w:rsidP="006926C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09/01/25 Class 5 Garden Day</w:t>
            </w:r>
          </w:p>
          <w:p w:rsidR="00C9134C" w:rsidRPr="00470D86" w:rsidRDefault="006926CF" w:rsidP="006926CF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10/01/25 Class 4 Garden Day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134C" w:rsidRPr="00470D86" w:rsidRDefault="00C9134C" w:rsidP="2644060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134C" w:rsidRPr="00470D86" w:rsidRDefault="00C9134C" w:rsidP="2644060D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644060D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2644060D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134C" w:rsidRPr="00470D86" w:rsidRDefault="006926CF" w:rsidP="2644060D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31/01/25 Class 3 Garden Day</w:t>
            </w:r>
          </w:p>
        </w:tc>
        <w:tc>
          <w:tcPr>
            <w:tcW w:w="21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34C" w:rsidRPr="00470D86" w:rsidRDefault="00C9134C" w:rsidP="2644060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34C" w:rsidRPr="00470D86" w:rsidRDefault="00C9134C" w:rsidP="2644060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5D0E92" w:rsidRPr="008F4502" w:rsidRDefault="005D0E92" w:rsidP="003565F6">
      <w:pPr>
        <w:overflowPunct/>
        <w:rPr>
          <w:rFonts w:asciiTheme="minorHAnsi" w:hAnsiTheme="minorHAnsi" w:cstheme="minorHAnsi"/>
          <w:sz w:val="24"/>
          <w:szCs w:val="24"/>
          <w:lang w:val="en-US"/>
        </w:rPr>
      </w:pPr>
    </w:p>
    <w:p w:rsidR="00F97E56" w:rsidRPr="008F4502" w:rsidRDefault="00F97E56" w:rsidP="00D357E1">
      <w:pPr>
        <w:overflowPunct/>
        <w:rPr>
          <w:rFonts w:asciiTheme="minorHAnsi" w:hAnsiTheme="minorHAnsi" w:cstheme="minorHAnsi"/>
          <w:sz w:val="24"/>
          <w:szCs w:val="24"/>
          <w:lang w:val="en-US"/>
        </w:rPr>
      </w:pPr>
    </w:p>
    <w:sectPr w:rsidR="00F97E56" w:rsidRPr="008F4502" w:rsidSect="00D66608">
      <w:headerReference w:type="default" r:id="rId12"/>
      <w:footerReference w:type="default" r:id="rId13"/>
      <w:pgSz w:w="15840" w:h="12240" w:orient="landscape"/>
      <w:pgMar w:top="709" w:right="851" w:bottom="851" w:left="851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DBF" w:rsidRDefault="00A86DBF">
      <w:r>
        <w:separator/>
      </w:r>
    </w:p>
  </w:endnote>
  <w:endnote w:type="continuationSeparator" w:id="0">
    <w:p w:rsidR="00A86DBF" w:rsidRDefault="00A86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VUWU+ZapfDingbatsIT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236" w:rsidRDefault="007A1236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DBF" w:rsidRDefault="00A86DBF">
      <w:r>
        <w:separator/>
      </w:r>
    </w:p>
  </w:footnote>
  <w:footnote w:type="continuationSeparator" w:id="0">
    <w:p w:rsidR="00A86DBF" w:rsidRDefault="00A86D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236" w:rsidRDefault="007A1236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DF6"/>
    <w:multiLevelType w:val="hybridMultilevel"/>
    <w:tmpl w:val="6324C0A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75CEC"/>
    <w:multiLevelType w:val="hybridMultilevel"/>
    <w:tmpl w:val="5D9EF9BC"/>
    <w:lvl w:ilvl="0" w:tplc="93B03DF0">
      <w:start w:val="1"/>
      <w:numFmt w:val="bullet"/>
      <w:lvlText w:val=""/>
      <w:lvlJc w:val="left"/>
      <w:pPr>
        <w:tabs>
          <w:tab w:val="num" w:pos="476"/>
        </w:tabs>
        <w:ind w:left="476" w:hanging="363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27847"/>
    <w:multiLevelType w:val="multilevel"/>
    <w:tmpl w:val="104457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FD2E1B1"/>
    <w:multiLevelType w:val="hybridMultilevel"/>
    <w:tmpl w:val="6E7C74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64F5FDD"/>
    <w:multiLevelType w:val="hybridMultilevel"/>
    <w:tmpl w:val="DC72813A"/>
    <w:lvl w:ilvl="0" w:tplc="93B03DF0">
      <w:start w:val="1"/>
      <w:numFmt w:val="bullet"/>
      <w:lvlText w:val=""/>
      <w:lvlJc w:val="left"/>
      <w:pPr>
        <w:tabs>
          <w:tab w:val="num" w:pos="476"/>
        </w:tabs>
        <w:ind w:left="476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A77033"/>
    <w:multiLevelType w:val="hybridMultilevel"/>
    <w:tmpl w:val="48AA3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260B1E"/>
    <w:multiLevelType w:val="hybridMultilevel"/>
    <w:tmpl w:val="404E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E7FCD"/>
    <w:multiLevelType w:val="hybridMultilevel"/>
    <w:tmpl w:val="84789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9D5BEB"/>
    <w:multiLevelType w:val="hybridMultilevel"/>
    <w:tmpl w:val="0B089386"/>
    <w:lvl w:ilvl="0" w:tplc="C15675E4">
      <w:start w:val="6"/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>
    <w:nsid w:val="72BD7BC8"/>
    <w:multiLevelType w:val="hybridMultilevel"/>
    <w:tmpl w:val="66C643A0"/>
    <w:lvl w:ilvl="0" w:tplc="FDE6FFF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4E723A"/>
    <w:rsid w:val="0000273A"/>
    <w:rsid w:val="0000282F"/>
    <w:rsid w:val="00006645"/>
    <w:rsid w:val="00010E24"/>
    <w:rsid w:val="00011542"/>
    <w:rsid w:val="00015557"/>
    <w:rsid w:val="00021E42"/>
    <w:rsid w:val="0002245E"/>
    <w:rsid w:val="00030219"/>
    <w:rsid w:val="00031851"/>
    <w:rsid w:val="00031E6B"/>
    <w:rsid w:val="000402BC"/>
    <w:rsid w:val="00041C30"/>
    <w:rsid w:val="000423A9"/>
    <w:rsid w:val="00044038"/>
    <w:rsid w:val="00047A73"/>
    <w:rsid w:val="0005296F"/>
    <w:rsid w:val="00053C60"/>
    <w:rsid w:val="000575AE"/>
    <w:rsid w:val="000637BF"/>
    <w:rsid w:val="000745D2"/>
    <w:rsid w:val="00074DAA"/>
    <w:rsid w:val="000806CF"/>
    <w:rsid w:val="00095CFE"/>
    <w:rsid w:val="000A3381"/>
    <w:rsid w:val="000A72E4"/>
    <w:rsid w:val="000C7041"/>
    <w:rsid w:val="000D2223"/>
    <w:rsid w:val="000E548D"/>
    <w:rsid w:val="000E56DB"/>
    <w:rsid w:val="00105AB1"/>
    <w:rsid w:val="00122BF2"/>
    <w:rsid w:val="00125085"/>
    <w:rsid w:val="00131E2B"/>
    <w:rsid w:val="00132E66"/>
    <w:rsid w:val="00136AD4"/>
    <w:rsid w:val="00142EE7"/>
    <w:rsid w:val="00143313"/>
    <w:rsid w:val="00145B8C"/>
    <w:rsid w:val="00152831"/>
    <w:rsid w:val="00160A1C"/>
    <w:rsid w:val="001629A8"/>
    <w:rsid w:val="00174EF3"/>
    <w:rsid w:val="001759F8"/>
    <w:rsid w:val="00187A81"/>
    <w:rsid w:val="001A4FDC"/>
    <w:rsid w:val="001B4F49"/>
    <w:rsid w:val="001C3329"/>
    <w:rsid w:val="001D26AB"/>
    <w:rsid w:val="001D72FD"/>
    <w:rsid w:val="001E015A"/>
    <w:rsid w:val="001E291D"/>
    <w:rsid w:val="001E2EA1"/>
    <w:rsid w:val="001F3964"/>
    <w:rsid w:val="00200576"/>
    <w:rsid w:val="00203729"/>
    <w:rsid w:val="002051EF"/>
    <w:rsid w:val="00210A6F"/>
    <w:rsid w:val="002124BF"/>
    <w:rsid w:val="00223F48"/>
    <w:rsid w:val="00242981"/>
    <w:rsid w:val="00245CA8"/>
    <w:rsid w:val="00246CD1"/>
    <w:rsid w:val="00247F66"/>
    <w:rsid w:val="00250015"/>
    <w:rsid w:val="00254CE5"/>
    <w:rsid w:val="00255B2D"/>
    <w:rsid w:val="00264DE4"/>
    <w:rsid w:val="00265E20"/>
    <w:rsid w:val="00274339"/>
    <w:rsid w:val="00292655"/>
    <w:rsid w:val="00292AD1"/>
    <w:rsid w:val="00293896"/>
    <w:rsid w:val="002A1203"/>
    <w:rsid w:val="002A2C0E"/>
    <w:rsid w:val="002A32C5"/>
    <w:rsid w:val="002A6D83"/>
    <w:rsid w:val="002A718E"/>
    <w:rsid w:val="002B1AC8"/>
    <w:rsid w:val="002B4DBF"/>
    <w:rsid w:val="002C205F"/>
    <w:rsid w:val="002C360A"/>
    <w:rsid w:val="002C4ED2"/>
    <w:rsid w:val="002E06A6"/>
    <w:rsid w:val="002E51D0"/>
    <w:rsid w:val="002F1401"/>
    <w:rsid w:val="002F50CB"/>
    <w:rsid w:val="002F7D9D"/>
    <w:rsid w:val="00303AEF"/>
    <w:rsid w:val="00304308"/>
    <w:rsid w:val="003049FD"/>
    <w:rsid w:val="00310768"/>
    <w:rsid w:val="003250DC"/>
    <w:rsid w:val="003268FC"/>
    <w:rsid w:val="00331D9B"/>
    <w:rsid w:val="00332D52"/>
    <w:rsid w:val="0033662C"/>
    <w:rsid w:val="0034122B"/>
    <w:rsid w:val="003412DF"/>
    <w:rsid w:val="003428EC"/>
    <w:rsid w:val="0034321F"/>
    <w:rsid w:val="003565F6"/>
    <w:rsid w:val="00360FE7"/>
    <w:rsid w:val="003643B5"/>
    <w:rsid w:val="00373110"/>
    <w:rsid w:val="003768C1"/>
    <w:rsid w:val="00377C43"/>
    <w:rsid w:val="003847CB"/>
    <w:rsid w:val="00396C56"/>
    <w:rsid w:val="003A0973"/>
    <w:rsid w:val="003C0FDF"/>
    <w:rsid w:val="003C5F4A"/>
    <w:rsid w:val="003C63A6"/>
    <w:rsid w:val="003D0FF5"/>
    <w:rsid w:val="003D235B"/>
    <w:rsid w:val="003D7088"/>
    <w:rsid w:val="003E58F0"/>
    <w:rsid w:val="003E6E8C"/>
    <w:rsid w:val="003F3438"/>
    <w:rsid w:val="0040320F"/>
    <w:rsid w:val="004234E8"/>
    <w:rsid w:val="00423991"/>
    <w:rsid w:val="004268DB"/>
    <w:rsid w:val="00437FF4"/>
    <w:rsid w:val="00450D1A"/>
    <w:rsid w:val="00464E3B"/>
    <w:rsid w:val="00470D86"/>
    <w:rsid w:val="004738F8"/>
    <w:rsid w:val="004767C5"/>
    <w:rsid w:val="00476B05"/>
    <w:rsid w:val="00477D65"/>
    <w:rsid w:val="004802B7"/>
    <w:rsid w:val="0049175A"/>
    <w:rsid w:val="0049586C"/>
    <w:rsid w:val="0049593A"/>
    <w:rsid w:val="004A459D"/>
    <w:rsid w:val="004C140A"/>
    <w:rsid w:val="004D187D"/>
    <w:rsid w:val="004D51E5"/>
    <w:rsid w:val="004E2592"/>
    <w:rsid w:val="004E723A"/>
    <w:rsid w:val="00501243"/>
    <w:rsid w:val="00506050"/>
    <w:rsid w:val="00515370"/>
    <w:rsid w:val="005162E3"/>
    <w:rsid w:val="00525D83"/>
    <w:rsid w:val="00533BFF"/>
    <w:rsid w:val="00536C23"/>
    <w:rsid w:val="0053778E"/>
    <w:rsid w:val="00540D3F"/>
    <w:rsid w:val="00561515"/>
    <w:rsid w:val="0056789B"/>
    <w:rsid w:val="00570EA7"/>
    <w:rsid w:val="00572342"/>
    <w:rsid w:val="005841D1"/>
    <w:rsid w:val="00587B15"/>
    <w:rsid w:val="00590EA5"/>
    <w:rsid w:val="005966A6"/>
    <w:rsid w:val="005A29BA"/>
    <w:rsid w:val="005A2B94"/>
    <w:rsid w:val="005A5766"/>
    <w:rsid w:val="005B1239"/>
    <w:rsid w:val="005D0E92"/>
    <w:rsid w:val="005D137E"/>
    <w:rsid w:val="005D3591"/>
    <w:rsid w:val="005D5DAA"/>
    <w:rsid w:val="005D76F4"/>
    <w:rsid w:val="005E03C1"/>
    <w:rsid w:val="005E162A"/>
    <w:rsid w:val="005E5AE6"/>
    <w:rsid w:val="005E74E6"/>
    <w:rsid w:val="005F1105"/>
    <w:rsid w:val="00601A1D"/>
    <w:rsid w:val="00616E36"/>
    <w:rsid w:val="00632AFC"/>
    <w:rsid w:val="006519AA"/>
    <w:rsid w:val="0066060F"/>
    <w:rsid w:val="00664BDB"/>
    <w:rsid w:val="00664D27"/>
    <w:rsid w:val="00665773"/>
    <w:rsid w:val="006728B9"/>
    <w:rsid w:val="00673B87"/>
    <w:rsid w:val="00673E4A"/>
    <w:rsid w:val="006766C8"/>
    <w:rsid w:val="00683F20"/>
    <w:rsid w:val="00685F99"/>
    <w:rsid w:val="0069093F"/>
    <w:rsid w:val="006926CF"/>
    <w:rsid w:val="0069307D"/>
    <w:rsid w:val="00693393"/>
    <w:rsid w:val="006966ED"/>
    <w:rsid w:val="0069793E"/>
    <w:rsid w:val="006A4CE5"/>
    <w:rsid w:val="006B16BD"/>
    <w:rsid w:val="006B5E90"/>
    <w:rsid w:val="006C0E87"/>
    <w:rsid w:val="006C1A5B"/>
    <w:rsid w:val="006C6666"/>
    <w:rsid w:val="006C7884"/>
    <w:rsid w:val="006D6470"/>
    <w:rsid w:val="006D6E69"/>
    <w:rsid w:val="006E2010"/>
    <w:rsid w:val="006F0CA5"/>
    <w:rsid w:val="006F726A"/>
    <w:rsid w:val="00701C67"/>
    <w:rsid w:val="007060D5"/>
    <w:rsid w:val="00707980"/>
    <w:rsid w:val="0072519F"/>
    <w:rsid w:val="007315A7"/>
    <w:rsid w:val="00740CF6"/>
    <w:rsid w:val="007419EC"/>
    <w:rsid w:val="00745CD5"/>
    <w:rsid w:val="007554E2"/>
    <w:rsid w:val="007606DF"/>
    <w:rsid w:val="00762468"/>
    <w:rsid w:val="00762CF3"/>
    <w:rsid w:val="00762EB9"/>
    <w:rsid w:val="007640CF"/>
    <w:rsid w:val="00764AE7"/>
    <w:rsid w:val="0077385E"/>
    <w:rsid w:val="00776D70"/>
    <w:rsid w:val="00777B5F"/>
    <w:rsid w:val="00790C22"/>
    <w:rsid w:val="007934B1"/>
    <w:rsid w:val="00793B1D"/>
    <w:rsid w:val="00796FC7"/>
    <w:rsid w:val="007974FE"/>
    <w:rsid w:val="007A08BF"/>
    <w:rsid w:val="007A1236"/>
    <w:rsid w:val="007A22D1"/>
    <w:rsid w:val="007A6B6C"/>
    <w:rsid w:val="007B0325"/>
    <w:rsid w:val="007B17A9"/>
    <w:rsid w:val="007C3372"/>
    <w:rsid w:val="007D0370"/>
    <w:rsid w:val="007D50C3"/>
    <w:rsid w:val="007F11AD"/>
    <w:rsid w:val="007F2F77"/>
    <w:rsid w:val="007F57E0"/>
    <w:rsid w:val="00803F47"/>
    <w:rsid w:val="00811154"/>
    <w:rsid w:val="0081295B"/>
    <w:rsid w:val="008144B9"/>
    <w:rsid w:val="008175DB"/>
    <w:rsid w:val="00834FAD"/>
    <w:rsid w:val="0083602B"/>
    <w:rsid w:val="008502C6"/>
    <w:rsid w:val="00852B6B"/>
    <w:rsid w:val="00852D7F"/>
    <w:rsid w:val="0085300A"/>
    <w:rsid w:val="00857C32"/>
    <w:rsid w:val="008644D7"/>
    <w:rsid w:val="00876816"/>
    <w:rsid w:val="008802B7"/>
    <w:rsid w:val="00887FF6"/>
    <w:rsid w:val="0089378F"/>
    <w:rsid w:val="008B0E04"/>
    <w:rsid w:val="008B2555"/>
    <w:rsid w:val="008B2840"/>
    <w:rsid w:val="008D1D8C"/>
    <w:rsid w:val="008D3C2C"/>
    <w:rsid w:val="008E4CB6"/>
    <w:rsid w:val="008F4502"/>
    <w:rsid w:val="008F6D6D"/>
    <w:rsid w:val="00900015"/>
    <w:rsid w:val="009015A4"/>
    <w:rsid w:val="00922E0C"/>
    <w:rsid w:val="00924500"/>
    <w:rsid w:val="00930824"/>
    <w:rsid w:val="00931831"/>
    <w:rsid w:val="009354C0"/>
    <w:rsid w:val="0093784B"/>
    <w:rsid w:val="00946519"/>
    <w:rsid w:val="00961D71"/>
    <w:rsid w:val="00964330"/>
    <w:rsid w:val="00972B64"/>
    <w:rsid w:val="00976ED7"/>
    <w:rsid w:val="00983274"/>
    <w:rsid w:val="0098409C"/>
    <w:rsid w:val="009860F5"/>
    <w:rsid w:val="009878F3"/>
    <w:rsid w:val="009918C0"/>
    <w:rsid w:val="00991FD5"/>
    <w:rsid w:val="00995153"/>
    <w:rsid w:val="009A50E7"/>
    <w:rsid w:val="009B16AE"/>
    <w:rsid w:val="009B7AA4"/>
    <w:rsid w:val="009B7C07"/>
    <w:rsid w:val="009C039A"/>
    <w:rsid w:val="009C4434"/>
    <w:rsid w:val="009D2AE7"/>
    <w:rsid w:val="009E24CD"/>
    <w:rsid w:val="009E4BD0"/>
    <w:rsid w:val="009E6FE0"/>
    <w:rsid w:val="00A00BCF"/>
    <w:rsid w:val="00A00EA7"/>
    <w:rsid w:val="00A04403"/>
    <w:rsid w:val="00A0776D"/>
    <w:rsid w:val="00A22ED2"/>
    <w:rsid w:val="00A26809"/>
    <w:rsid w:val="00A3773A"/>
    <w:rsid w:val="00A400DF"/>
    <w:rsid w:val="00A55F9F"/>
    <w:rsid w:val="00A66C2E"/>
    <w:rsid w:val="00A70A85"/>
    <w:rsid w:val="00A74700"/>
    <w:rsid w:val="00A754AE"/>
    <w:rsid w:val="00A763C4"/>
    <w:rsid w:val="00A8386D"/>
    <w:rsid w:val="00A84B7D"/>
    <w:rsid w:val="00A86DBF"/>
    <w:rsid w:val="00AC015A"/>
    <w:rsid w:val="00AC41AD"/>
    <w:rsid w:val="00AC5BBA"/>
    <w:rsid w:val="00AD2ACF"/>
    <w:rsid w:val="00AD677B"/>
    <w:rsid w:val="00B13C4E"/>
    <w:rsid w:val="00B1688A"/>
    <w:rsid w:val="00B17BE4"/>
    <w:rsid w:val="00B21881"/>
    <w:rsid w:val="00B24EA0"/>
    <w:rsid w:val="00B26C44"/>
    <w:rsid w:val="00B35832"/>
    <w:rsid w:val="00B379CF"/>
    <w:rsid w:val="00B44DFB"/>
    <w:rsid w:val="00B46779"/>
    <w:rsid w:val="00B53F11"/>
    <w:rsid w:val="00B542A4"/>
    <w:rsid w:val="00B55D88"/>
    <w:rsid w:val="00B55FF5"/>
    <w:rsid w:val="00B56550"/>
    <w:rsid w:val="00B6327F"/>
    <w:rsid w:val="00B662E0"/>
    <w:rsid w:val="00B722E7"/>
    <w:rsid w:val="00B85D9A"/>
    <w:rsid w:val="00B85F30"/>
    <w:rsid w:val="00B93281"/>
    <w:rsid w:val="00B96FE4"/>
    <w:rsid w:val="00BA0DCE"/>
    <w:rsid w:val="00BA544A"/>
    <w:rsid w:val="00BB05C5"/>
    <w:rsid w:val="00BB4464"/>
    <w:rsid w:val="00BB4531"/>
    <w:rsid w:val="00BB544F"/>
    <w:rsid w:val="00BB5B44"/>
    <w:rsid w:val="00BC082D"/>
    <w:rsid w:val="00BC3CB9"/>
    <w:rsid w:val="00BC4574"/>
    <w:rsid w:val="00BD49BC"/>
    <w:rsid w:val="00BE32DB"/>
    <w:rsid w:val="00C0036A"/>
    <w:rsid w:val="00C06C10"/>
    <w:rsid w:val="00C0754A"/>
    <w:rsid w:val="00C1444D"/>
    <w:rsid w:val="00C2203A"/>
    <w:rsid w:val="00C257C7"/>
    <w:rsid w:val="00C31060"/>
    <w:rsid w:val="00C33436"/>
    <w:rsid w:val="00C34613"/>
    <w:rsid w:val="00C40C01"/>
    <w:rsid w:val="00C410DE"/>
    <w:rsid w:val="00C47335"/>
    <w:rsid w:val="00C5066A"/>
    <w:rsid w:val="00C51690"/>
    <w:rsid w:val="00C53729"/>
    <w:rsid w:val="00C53CBC"/>
    <w:rsid w:val="00C5524E"/>
    <w:rsid w:val="00C56722"/>
    <w:rsid w:val="00C622AB"/>
    <w:rsid w:val="00C6430D"/>
    <w:rsid w:val="00C666C4"/>
    <w:rsid w:val="00C706A7"/>
    <w:rsid w:val="00C80B31"/>
    <w:rsid w:val="00C81668"/>
    <w:rsid w:val="00C82D44"/>
    <w:rsid w:val="00C85520"/>
    <w:rsid w:val="00C855E1"/>
    <w:rsid w:val="00C860F1"/>
    <w:rsid w:val="00C9134C"/>
    <w:rsid w:val="00CA0268"/>
    <w:rsid w:val="00CA031B"/>
    <w:rsid w:val="00CC04AE"/>
    <w:rsid w:val="00CC7537"/>
    <w:rsid w:val="00CD6546"/>
    <w:rsid w:val="00CE4816"/>
    <w:rsid w:val="00CE5AAA"/>
    <w:rsid w:val="00CE5D37"/>
    <w:rsid w:val="00CE7976"/>
    <w:rsid w:val="00CF549B"/>
    <w:rsid w:val="00CF6E16"/>
    <w:rsid w:val="00D032A0"/>
    <w:rsid w:val="00D04A94"/>
    <w:rsid w:val="00D04BD6"/>
    <w:rsid w:val="00D07E3B"/>
    <w:rsid w:val="00D1480F"/>
    <w:rsid w:val="00D32EB2"/>
    <w:rsid w:val="00D357E1"/>
    <w:rsid w:val="00D427E7"/>
    <w:rsid w:val="00D42CDA"/>
    <w:rsid w:val="00D475BB"/>
    <w:rsid w:val="00D5642B"/>
    <w:rsid w:val="00D6071A"/>
    <w:rsid w:val="00D61031"/>
    <w:rsid w:val="00D64743"/>
    <w:rsid w:val="00D66024"/>
    <w:rsid w:val="00D66608"/>
    <w:rsid w:val="00D93B24"/>
    <w:rsid w:val="00DA28FE"/>
    <w:rsid w:val="00DA7859"/>
    <w:rsid w:val="00DB081C"/>
    <w:rsid w:val="00DB75AC"/>
    <w:rsid w:val="00DC3685"/>
    <w:rsid w:val="00DC4B7F"/>
    <w:rsid w:val="00DD280E"/>
    <w:rsid w:val="00DD433C"/>
    <w:rsid w:val="00DD527F"/>
    <w:rsid w:val="00DD581A"/>
    <w:rsid w:val="00DF0973"/>
    <w:rsid w:val="00DF1EA8"/>
    <w:rsid w:val="00DF4A72"/>
    <w:rsid w:val="00DF6857"/>
    <w:rsid w:val="00DF694D"/>
    <w:rsid w:val="00E02B52"/>
    <w:rsid w:val="00E10483"/>
    <w:rsid w:val="00E12770"/>
    <w:rsid w:val="00E14B2B"/>
    <w:rsid w:val="00E15CB9"/>
    <w:rsid w:val="00E23261"/>
    <w:rsid w:val="00E25FD7"/>
    <w:rsid w:val="00E31BD7"/>
    <w:rsid w:val="00E416DD"/>
    <w:rsid w:val="00E42AAA"/>
    <w:rsid w:val="00E54DD9"/>
    <w:rsid w:val="00E57EC3"/>
    <w:rsid w:val="00E70BA2"/>
    <w:rsid w:val="00E7127E"/>
    <w:rsid w:val="00E75169"/>
    <w:rsid w:val="00E763A4"/>
    <w:rsid w:val="00E85B6D"/>
    <w:rsid w:val="00EA1065"/>
    <w:rsid w:val="00EA1E00"/>
    <w:rsid w:val="00EA4693"/>
    <w:rsid w:val="00EB1AE8"/>
    <w:rsid w:val="00EB28D9"/>
    <w:rsid w:val="00EB3E20"/>
    <w:rsid w:val="00EB60C9"/>
    <w:rsid w:val="00EC5F70"/>
    <w:rsid w:val="00EC6A7D"/>
    <w:rsid w:val="00EC7226"/>
    <w:rsid w:val="00ED3701"/>
    <w:rsid w:val="00EE4A87"/>
    <w:rsid w:val="00EE534F"/>
    <w:rsid w:val="00F0077E"/>
    <w:rsid w:val="00F07B41"/>
    <w:rsid w:val="00F11C29"/>
    <w:rsid w:val="00F1322D"/>
    <w:rsid w:val="00F13653"/>
    <w:rsid w:val="00F245F0"/>
    <w:rsid w:val="00F27168"/>
    <w:rsid w:val="00F41434"/>
    <w:rsid w:val="00F527FF"/>
    <w:rsid w:val="00F6482C"/>
    <w:rsid w:val="00F657BC"/>
    <w:rsid w:val="00F658C0"/>
    <w:rsid w:val="00F67803"/>
    <w:rsid w:val="00F721D4"/>
    <w:rsid w:val="00F74AF6"/>
    <w:rsid w:val="00F760D3"/>
    <w:rsid w:val="00F82498"/>
    <w:rsid w:val="00F97E56"/>
    <w:rsid w:val="00FA2848"/>
    <w:rsid w:val="00FB25A2"/>
    <w:rsid w:val="00FB5A50"/>
    <w:rsid w:val="00FB6377"/>
    <w:rsid w:val="00FB7724"/>
    <w:rsid w:val="00FC1B1B"/>
    <w:rsid w:val="00FD0CF1"/>
    <w:rsid w:val="00FD10E8"/>
    <w:rsid w:val="00FD12F8"/>
    <w:rsid w:val="00FD7FF8"/>
    <w:rsid w:val="00FE02A5"/>
    <w:rsid w:val="00FE6AC2"/>
    <w:rsid w:val="00FE7D8E"/>
    <w:rsid w:val="00FF2C14"/>
    <w:rsid w:val="01D0FABF"/>
    <w:rsid w:val="020128AC"/>
    <w:rsid w:val="0438B759"/>
    <w:rsid w:val="04870DE8"/>
    <w:rsid w:val="05CB41CB"/>
    <w:rsid w:val="076AB9A2"/>
    <w:rsid w:val="07D8B18D"/>
    <w:rsid w:val="0A88B266"/>
    <w:rsid w:val="0BF45E1F"/>
    <w:rsid w:val="0E2AAD63"/>
    <w:rsid w:val="0E3F1826"/>
    <w:rsid w:val="0EA9FB47"/>
    <w:rsid w:val="0EF15A7E"/>
    <w:rsid w:val="0EF161C3"/>
    <w:rsid w:val="126E77E9"/>
    <w:rsid w:val="128C1AA7"/>
    <w:rsid w:val="1290A6D4"/>
    <w:rsid w:val="14053466"/>
    <w:rsid w:val="15EF181C"/>
    <w:rsid w:val="1612A52D"/>
    <w:rsid w:val="16E3D553"/>
    <w:rsid w:val="17127388"/>
    <w:rsid w:val="17D25F40"/>
    <w:rsid w:val="18133133"/>
    <w:rsid w:val="1A0D4CA0"/>
    <w:rsid w:val="1A498CBB"/>
    <w:rsid w:val="1AB14AF1"/>
    <w:rsid w:val="1AC8A3EC"/>
    <w:rsid w:val="1C273E1C"/>
    <w:rsid w:val="1C5E59A0"/>
    <w:rsid w:val="1C6C6D49"/>
    <w:rsid w:val="1D420BC5"/>
    <w:rsid w:val="1DFA2A01"/>
    <w:rsid w:val="1FAF8BC2"/>
    <w:rsid w:val="222007FF"/>
    <w:rsid w:val="227F1A28"/>
    <w:rsid w:val="23E010DD"/>
    <w:rsid w:val="24696B85"/>
    <w:rsid w:val="2644060D"/>
    <w:rsid w:val="27180E0A"/>
    <w:rsid w:val="27354AA7"/>
    <w:rsid w:val="27A10C47"/>
    <w:rsid w:val="28E20446"/>
    <w:rsid w:val="293A3721"/>
    <w:rsid w:val="293CDCA8"/>
    <w:rsid w:val="294B9717"/>
    <w:rsid w:val="29C5422A"/>
    <w:rsid w:val="2A01BA0D"/>
    <w:rsid w:val="2A6EE13A"/>
    <w:rsid w:val="2AC4ADC4"/>
    <w:rsid w:val="2B75B51B"/>
    <w:rsid w:val="2D0C1F0B"/>
    <w:rsid w:val="2F599264"/>
    <w:rsid w:val="2FD17C23"/>
    <w:rsid w:val="307A5870"/>
    <w:rsid w:val="31C0C534"/>
    <w:rsid w:val="329BF275"/>
    <w:rsid w:val="32AE659C"/>
    <w:rsid w:val="3415A434"/>
    <w:rsid w:val="342843A0"/>
    <w:rsid w:val="3451D0EB"/>
    <w:rsid w:val="36EC4562"/>
    <w:rsid w:val="36F0E4B0"/>
    <w:rsid w:val="380D9BA3"/>
    <w:rsid w:val="3834CA9A"/>
    <w:rsid w:val="383BA5AE"/>
    <w:rsid w:val="392F5AB3"/>
    <w:rsid w:val="3A2D9B08"/>
    <w:rsid w:val="3AEBA9A5"/>
    <w:rsid w:val="3B0A24F0"/>
    <w:rsid w:val="3C9D3910"/>
    <w:rsid w:val="3F010C2B"/>
    <w:rsid w:val="407EFEE6"/>
    <w:rsid w:val="41DAD3AC"/>
    <w:rsid w:val="4225A4EE"/>
    <w:rsid w:val="42DEC42C"/>
    <w:rsid w:val="43EF3EA5"/>
    <w:rsid w:val="4406B087"/>
    <w:rsid w:val="4690B750"/>
    <w:rsid w:val="489298AD"/>
    <w:rsid w:val="48AFDBF7"/>
    <w:rsid w:val="48B7E9E4"/>
    <w:rsid w:val="48C79258"/>
    <w:rsid w:val="4A691CC9"/>
    <w:rsid w:val="4B432392"/>
    <w:rsid w:val="4C73BD5C"/>
    <w:rsid w:val="4D834D1A"/>
    <w:rsid w:val="4DD1A7BF"/>
    <w:rsid w:val="4F4B5FF1"/>
    <w:rsid w:val="4F505E71"/>
    <w:rsid w:val="4FD9AF53"/>
    <w:rsid w:val="50BAEDDC"/>
    <w:rsid w:val="55568F2E"/>
    <w:rsid w:val="5698DEA7"/>
    <w:rsid w:val="589666DF"/>
    <w:rsid w:val="596ACB98"/>
    <w:rsid w:val="5C8B0B18"/>
    <w:rsid w:val="5EAD7A07"/>
    <w:rsid w:val="62BF0096"/>
    <w:rsid w:val="655D6CDE"/>
    <w:rsid w:val="66DA2786"/>
    <w:rsid w:val="699D95C4"/>
    <w:rsid w:val="69DCC0BA"/>
    <w:rsid w:val="6ACC1BD2"/>
    <w:rsid w:val="6B396625"/>
    <w:rsid w:val="6C984142"/>
    <w:rsid w:val="6D0A01C3"/>
    <w:rsid w:val="6FEE2170"/>
    <w:rsid w:val="70C6DAD5"/>
    <w:rsid w:val="72F8FE92"/>
    <w:rsid w:val="7420E465"/>
    <w:rsid w:val="748E0077"/>
    <w:rsid w:val="752C0842"/>
    <w:rsid w:val="760B68C5"/>
    <w:rsid w:val="7646C80D"/>
    <w:rsid w:val="76AEE977"/>
    <w:rsid w:val="77600655"/>
    <w:rsid w:val="7B3B53CD"/>
    <w:rsid w:val="7C38C765"/>
    <w:rsid w:val="7D96D183"/>
    <w:rsid w:val="7E06FBF9"/>
    <w:rsid w:val="7E69D5B6"/>
    <w:rsid w:val="7F901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BD0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locked/>
    <w:rsid w:val="00C82D44"/>
    <w:pPr>
      <w:keepNext/>
      <w:widowControl/>
      <w:overflowPunct/>
      <w:autoSpaceDE/>
      <w:autoSpaceDN/>
      <w:adjustRightInd/>
      <w:outlineLvl w:val="3"/>
    </w:pPr>
    <w:rPr>
      <w:rFonts w:ascii="Arial" w:hAnsi="Arial" w:cs="Arial"/>
      <w:bCs/>
      <w:i/>
      <w:iCs/>
      <w:kern w:val="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65F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22AB"/>
    <w:rPr>
      <w:rFonts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rsid w:val="003565F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22AB"/>
    <w:rPr>
      <w:rFonts w:cs="Times New Roman"/>
      <w:kern w:val="28"/>
      <w:sz w:val="20"/>
      <w:szCs w:val="20"/>
    </w:rPr>
  </w:style>
  <w:style w:type="paragraph" w:customStyle="1" w:styleId="SoWBullet1">
    <w:name w:val="SoWBullet1"/>
    <w:uiPriority w:val="99"/>
    <w:rsid w:val="008F6D6D"/>
    <w:pPr>
      <w:widowControl w:val="0"/>
      <w:tabs>
        <w:tab w:val="left" w:pos="170"/>
        <w:tab w:val="left" w:pos="360"/>
      </w:tabs>
      <w:spacing w:line="240" w:lineRule="exact"/>
      <w:ind w:left="170" w:hanging="170"/>
    </w:pPr>
    <w:rPr>
      <w:rFonts w:ascii="Arial" w:hAnsi="Arial"/>
      <w:color w:val="000000"/>
      <w:kern w:val="16"/>
      <w:sz w:val="16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8F6D6D"/>
    <w:pPr>
      <w:ind w:left="720"/>
      <w:contextualSpacing/>
    </w:pPr>
  </w:style>
  <w:style w:type="paragraph" w:customStyle="1" w:styleId="Default">
    <w:name w:val="Default"/>
    <w:rsid w:val="00D610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82D44"/>
    <w:rPr>
      <w:rFonts w:ascii="Arial" w:hAnsi="Arial" w:cs="Arial"/>
      <w:bCs/>
      <w:i/>
      <w:iCs/>
      <w:szCs w:val="20"/>
      <w:u w:val="single"/>
    </w:rPr>
  </w:style>
  <w:style w:type="character" w:customStyle="1" w:styleId="normaltextrun">
    <w:name w:val="normaltextrun"/>
    <w:basedOn w:val="DefaultParagraphFont"/>
    <w:rsid w:val="00CF6E16"/>
  </w:style>
  <w:style w:type="character" w:customStyle="1" w:styleId="eop">
    <w:name w:val="eop"/>
    <w:basedOn w:val="DefaultParagraphFont"/>
    <w:rsid w:val="00CF6E16"/>
  </w:style>
  <w:style w:type="paragraph" w:customStyle="1" w:styleId="Pa1">
    <w:name w:val="Pa1"/>
    <w:basedOn w:val="Normal"/>
    <w:next w:val="Default"/>
    <w:uiPriority w:val="99"/>
    <w:rsid w:val="48B7E9E4"/>
    <w:pPr>
      <w:spacing w:line="241" w:lineRule="atLeast"/>
    </w:pPr>
    <w:rPr>
      <w:rFonts w:ascii="TMVUWU+ZapfDingbatsITC" w:eastAsiaTheme="minorEastAsia" w:hAnsi="TMVUWU+ZapfDingbatsITC" w:cstheme="minorBidi"/>
      <w:sz w:val="24"/>
      <w:szCs w:val="24"/>
    </w:rPr>
  </w:style>
  <w:style w:type="character" w:customStyle="1" w:styleId="A1">
    <w:name w:val="A1"/>
    <w:basedOn w:val="DefaultParagraphFont"/>
    <w:uiPriority w:val="99"/>
    <w:rsid w:val="48B7E9E4"/>
    <w:rPr>
      <w:rFonts w:asciiTheme="minorHAnsi" w:eastAsiaTheme="minorEastAsia" w:hAnsiTheme="minorHAnsi" w:cs="TMVUWU+ZapfDingbatsITC"/>
      <w:color w:val="000000" w:themeColor="text1"/>
      <w:sz w:val="17"/>
      <w:szCs w:val="17"/>
    </w:rPr>
  </w:style>
  <w:style w:type="paragraph" w:customStyle="1" w:styleId="paragraph">
    <w:name w:val="paragraph"/>
    <w:basedOn w:val="Normal"/>
    <w:rsid w:val="00264DE4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val="en-US" w:eastAsia="en-US"/>
    </w:rPr>
  </w:style>
  <w:style w:type="paragraph" w:customStyle="1" w:styleId="normal0">
    <w:name w:val="normal"/>
    <w:rsid w:val="00470D86"/>
    <w:pPr>
      <w:spacing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6728B2BFEE748A25901CFB04189F2" ma:contentTypeVersion="15" ma:contentTypeDescription="Create a new document." ma:contentTypeScope="" ma:versionID="c7ab9328f6f074188b204ffe5b324b3d">
  <xsd:schema xmlns:xsd="http://www.w3.org/2001/XMLSchema" xmlns:xs="http://www.w3.org/2001/XMLSchema" xmlns:p="http://schemas.microsoft.com/office/2006/metadata/properties" xmlns:ns2="5c35ab54-1cdd-43c0-a399-c7b3f48d568b" xmlns:ns3="8b2dcdb2-33b6-4a98-bd68-a8144d81ce8c" targetNamespace="http://schemas.microsoft.com/office/2006/metadata/properties" ma:root="true" ma:fieldsID="44991c844182ba592c44e2707aaaa324" ns2:_="" ns3:_="">
    <xsd:import namespace="5c35ab54-1cdd-43c0-a399-c7b3f48d568b"/>
    <xsd:import namespace="8b2dcdb2-33b6-4a98-bd68-a8144d81ce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5ab54-1cdd-43c0-a399-c7b3f48d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572dbbc-1f04-4480-bd12-9e2fe7c432e2}" ma:internalName="TaxCatchAll" ma:showField="CatchAllData" ma:web="5c35ab54-1cdd-43c0-a399-c7b3f48d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dcdb2-33b6-4a98-bd68-a8144d81c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af98d0f-1c05-42f1-9c83-be473a1bf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2dcdb2-33b6-4a98-bd68-a8144d81ce8c">
      <Terms xmlns="http://schemas.microsoft.com/office/infopath/2007/PartnerControls"/>
    </lcf76f155ced4ddcb4097134ff3c332f>
    <TaxCatchAll xmlns="5c35ab54-1cdd-43c0-a399-c7b3f48d568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59A41-B2A8-4288-8365-DFDFBD3928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498F0B-9C6D-4485-8C9E-BB0A4AA77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5ab54-1cdd-43c0-a399-c7b3f48d568b"/>
    <ds:schemaRef ds:uri="8b2dcdb2-33b6-4a98-bd68-a8144d81c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A25F2A-C716-4990-A09B-6987CE61ED0A}">
  <ds:schemaRefs>
    <ds:schemaRef ds:uri="http://schemas.microsoft.com/office/2006/metadata/properties"/>
    <ds:schemaRef ds:uri="http://schemas.microsoft.com/office/infopath/2007/PartnerControls"/>
    <ds:schemaRef ds:uri="8b2dcdb2-33b6-4a98-bd68-a8144d81ce8c"/>
    <ds:schemaRef ds:uri="5c35ab54-1cdd-43c0-a399-c7b3f48d568b"/>
  </ds:schemaRefs>
</ds:datastoreItem>
</file>

<file path=customXml/itemProps4.xml><?xml version="1.0" encoding="utf-8"?>
<ds:datastoreItem xmlns:ds="http://schemas.openxmlformats.org/officeDocument/2006/customXml" ds:itemID="{C8809974-3007-46A8-AFB4-9DD128D2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HALF TERMLY OVERVIEW Autumn Term 2007 (1)</vt:lpstr>
    </vt:vector>
  </TitlesOfParts>
  <Company>ccc</Company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HALF TERMLY OVERVIEW Autumn Term 2007 (1)</dc:title>
  <dc:creator>Administrator</dc:creator>
  <cp:lastModifiedBy>00NCollett</cp:lastModifiedBy>
  <cp:revision>4</cp:revision>
  <cp:lastPrinted>2021-09-29T11:11:00Z</cp:lastPrinted>
  <dcterms:created xsi:type="dcterms:W3CDTF">2025-01-07T13:34:00Z</dcterms:created>
  <dcterms:modified xsi:type="dcterms:W3CDTF">2025-01-07T13:35:00Z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0x0101005896728B2BFEE748A25901CFB04189F2</vt:lpwstr>
  </property>
  <property fmtid="{D5CDD505-2E9C-101B-9397-08002B2CF9AE}" pid="3" name="MediaServiceImageTags">
    <vt:lpwstr/>
  </property>
</Properties>
</file>